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5" w:rsidRDefault="00D42C33" w:rsidP="00B25093">
      <w:pPr>
        <w:pStyle w:val="Bezmezer"/>
        <w:rPr>
          <w:b/>
          <w:sz w:val="52"/>
          <w:u w:val="single"/>
        </w:rPr>
      </w:pPr>
      <w:r>
        <w:rPr>
          <w:b/>
          <w:noProof/>
          <w:sz w:val="5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-167005</wp:posOffset>
            </wp:positionV>
            <wp:extent cx="4942205" cy="1690370"/>
            <wp:effectExtent l="19050" t="19050" r="10795" b="24130"/>
            <wp:wrapTight wrapText="bothSides">
              <wp:wrapPolygon edited="0">
                <wp:start x="-83" y="-243"/>
                <wp:lineTo x="-83" y="21908"/>
                <wp:lineTo x="21647" y="21908"/>
                <wp:lineTo x="21647" y="-243"/>
                <wp:lineTo x="-83" y="-243"/>
              </wp:wrapPolygon>
            </wp:wrapTight>
            <wp:docPr id="2" name="irc_mi" descr="http://www.cajovna.cz/_gf/images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jovna.cz/_gf/images/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69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093" w:rsidRPr="00B25093">
        <w:rPr>
          <w:b/>
          <w:sz w:val="52"/>
          <w:highlight w:val="yellow"/>
          <w:u w:val="single"/>
        </w:rPr>
        <w:t>Čaj</w:t>
      </w:r>
    </w:p>
    <w:p w:rsidR="00D42C33" w:rsidRDefault="00D42C33" w:rsidP="00B25093">
      <w:pPr>
        <w:pStyle w:val="Bezmezer"/>
        <w:rPr>
          <w:b/>
          <w:sz w:val="52"/>
          <w:u w:val="single"/>
        </w:rPr>
      </w:pPr>
    </w:p>
    <w:p w:rsidR="00D42C33" w:rsidRPr="00D42C33" w:rsidRDefault="00D42C33" w:rsidP="00B25093">
      <w:pPr>
        <w:pStyle w:val="Bezmezer"/>
        <w:rPr>
          <w:b/>
          <w:sz w:val="44"/>
          <w:highlight w:val="green"/>
          <w:u w:val="single"/>
        </w:rPr>
      </w:pPr>
      <w:r>
        <w:rPr>
          <w:b/>
          <w:sz w:val="44"/>
          <w:highlight w:val="green"/>
          <w:u w:val="single"/>
        </w:rPr>
        <w:t>P</w:t>
      </w:r>
      <w:r w:rsidRPr="00D42C33">
        <w:rPr>
          <w:b/>
          <w:sz w:val="44"/>
          <w:highlight w:val="green"/>
          <w:u w:val="single"/>
        </w:rPr>
        <w:t>ochutina?</w:t>
      </w:r>
      <w:r w:rsidRPr="00D42C33">
        <w:t xml:space="preserve"> </w:t>
      </w:r>
    </w:p>
    <w:p w:rsidR="00D42C33" w:rsidRPr="00D42C33" w:rsidRDefault="00D42C33" w:rsidP="00B25093">
      <w:pPr>
        <w:pStyle w:val="Bezmez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156845</wp:posOffset>
            </wp:positionV>
            <wp:extent cx="2647950" cy="1774825"/>
            <wp:effectExtent l="57150" t="38100" r="38100" b="15875"/>
            <wp:wrapTight wrapText="bothSides">
              <wp:wrapPolygon edited="0">
                <wp:start x="-466" y="-464"/>
                <wp:lineTo x="-466" y="21793"/>
                <wp:lineTo x="21911" y="21793"/>
                <wp:lineTo x="21911" y="-464"/>
                <wp:lineTo x="-466" y="-464"/>
              </wp:wrapPolygon>
            </wp:wrapTight>
            <wp:docPr id="40" name="irc_mi" descr="http://studio-zdravia.wbl.sk/plan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io-zdravia.wbl.sk/plant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4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158115</wp:posOffset>
            </wp:positionV>
            <wp:extent cx="2576195" cy="1743075"/>
            <wp:effectExtent l="57150" t="38100" r="33655" b="28575"/>
            <wp:wrapTight wrapText="bothSides">
              <wp:wrapPolygon edited="0">
                <wp:start x="-479" y="-472"/>
                <wp:lineTo x="-479" y="21954"/>
                <wp:lineTo x="21882" y="21954"/>
                <wp:lineTo x="21882" y="-472"/>
                <wp:lineTo x="-479" y="-472"/>
              </wp:wrapPolygon>
            </wp:wrapTight>
            <wp:docPr id="3" name="irc_mi" descr="http://www.kitak.cz/wordpress/wp-content/gallery/cache/16__550x500_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tak.cz/wordpress/wp-content/gallery/cache/16__550x500_t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43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C33">
        <w:rPr>
          <w:b/>
          <w:sz w:val="44"/>
          <w:highlight w:val="green"/>
          <w:u w:val="single"/>
        </w:rPr>
        <w:t>Složení?</w:t>
      </w:r>
      <w:r w:rsidRPr="00D42C33">
        <w:rPr>
          <w:noProof/>
          <w:lang w:eastAsia="cs-CZ"/>
        </w:rPr>
        <w:t xml:space="preserve"> </w:t>
      </w:r>
    </w:p>
    <w:p w:rsidR="00D42C33" w:rsidRDefault="00D42C33" w:rsidP="00B25093">
      <w:pPr>
        <w:pStyle w:val="Bezmezer"/>
        <w:rPr>
          <w:noProof/>
          <w:lang w:eastAsia="cs-CZ"/>
        </w:rPr>
      </w:pPr>
      <w:r w:rsidRPr="00D42C33">
        <w:rPr>
          <w:noProof/>
          <w:lang w:eastAsia="cs-CZ"/>
        </w:rPr>
        <w:t xml:space="preserve"> </w:t>
      </w: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B25093" w:rsidRDefault="00D42C33" w:rsidP="00B25093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2189480</wp:posOffset>
            </wp:positionV>
            <wp:extent cx="1816100" cy="1958340"/>
            <wp:effectExtent l="19050" t="0" r="0" b="0"/>
            <wp:wrapTight wrapText="bothSides">
              <wp:wrapPolygon edited="0">
                <wp:start x="-227" y="0"/>
                <wp:lineTo x="-227" y="21432"/>
                <wp:lineTo x="21524" y="21432"/>
                <wp:lineTo x="21524" y="0"/>
                <wp:lineTo x="-227" y="0"/>
              </wp:wrapPolygon>
            </wp:wrapTight>
            <wp:docPr id="5" name="irc_mi" descr="http://www.sweetcity.cz/fotky30397/fotos/gen320/gen__vyr_220TROPICKE-OVO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ity.cz/fotky30397/fotos/gen320/gen__vyr_220TROPICKE-OVOC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  </w:t>
      </w:r>
    </w:p>
    <w:p w:rsidR="00D42C33" w:rsidRDefault="00A84E49" w:rsidP="00B25093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116840</wp:posOffset>
            </wp:positionV>
            <wp:extent cx="2041525" cy="1985645"/>
            <wp:effectExtent l="19050" t="0" r="0" b="0"/>
            <wp:wrapTight wrapText="bothSides">
              <wp:wrapPolygon edited="0">
                <wp:start x="-202" y="0"/>
                <wp:lineTo x="-202" y="21344"/>
                <wp:lineTo x="21566" y="21344"/>
                <wp:lineTo x="21566" y="0"/>
                <wp:lineTo x="-202" y="0"/>
              </wp:wrapPolygon>
            </wp:wrapTight>
            <wp:docPr id="19" name="irc_mi" descr="http://www.sweetcity.cz/fotky30397/fotos/gen320/gen__vyr_213bily-s-jasmi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ity.cz/fotky30397/fotos/gen320/gen__vyr_213bily-s-jasmin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33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246380</wp:posOffset>
            </wp:positionV>
            <wp:extent cx="1774190" cy="1619885"/>
            <wp:effectExtent l="19050" t="0" r="0" b="0"/>
            <wp:wrapTight wrapText="bothSides">
              <wp:wrapPolygon edited="0">
                <wp:start x="-232" y="0"/>
                <wp:lineTo x="-232" y="21338"/>
                <wp:lineTo x="21569" y="21338"/>
                <wp:lineTo x="21569" y="0"/>
                <wp:lineTo x="-232" y="0"/>
              </wp:wrapPolygon>
            </wp:wrapTight>
            <wp:docPr id="28" name="irc_mi" descr="http://www.oriental.cz/fotografie/texty/druhyoo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iental.cz/fotografie/texty/druhyool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3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171450</wp:posOffset>
            </wp:positionV>
            <wp:extent cx="1836420" cy="1835150"/>
            <wp:effectExtent l="19050" t="0" r="0" b="0"/>
            <wp:wrapTight wrapText="bothSides">
              <wp:wrapPolygon edited="0">
                <wp:start x="-224" y="0"/>
                <wp:lineTo x="-224" y="21301"/>
                <wp:lineTo x="21510" y="21301"/>
                <wp:lineTo x="21510" y="0"/>
                <wp:lineTo x="-224" y="0"/>
              </wp:wrapPolygon>
            </wp:wrapTight>
            <wp:docPr id="13" name="irc_mi" descr="http://www.sweetcity.cz/fotky30397/fotos/gen320/gen__vyr_218CERNY-CAJ-Earl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ity.cz/fotky30397/fotos/gen320/gen__vyr_218CERNY-CAJ-Earl_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33" w:rsidRDefault="00E13DB5" w:rsidP="00B25093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-5708015</wp:posOffset>
            </wp:positionH>
            <wp:positionV relativeFrom="paragraph">
              <wp:posOffset>1878330</wp:posOffset>
            </wp:positionV>
            <wp:extent cx="2092325" cy="1590040"/>
            <wp:effectExtent l="38100" t="19050" r="41275" b="10160"/>
            <wp:wrapTight wrapText="bothSides">
              <wp:wrapPolygon edited="0">
                <wp:start x="9243" y="-259"/>
                <wp:lineTo x="7080" y="0"/>
                <wp:lineTo x="1770" y="2847"/>
                <wp:lineTo x="1770" y="3882"/>
                <wp:lineTo x="-197" y="7764"/>
                <wp:lineTo x="-393" y="12681"/>
                <wp:lineTo x="983" y="16821"/>
                <wp:lineTo x="4720" y="20444"/>
                <wp:lineTo x="5113" y="20703"/>
                <wp:lineTo x="8063" y="21738"/>
                <wp:lineTo x="8850" y="21738"/>
                <wp:lineTo x="12783" y="21738"/>
                <wp:lineTo x="13373" y="21738"/>
                <wp:lineTo x="16716" y="20703"/>
                <wp:lineTo x="16716" y="20444"/>
                <wp:lineTo x="17110" y="20444"/>
                <wp:lineTo x="20846" y="16562"/>
                <wp:lineTo x="20846" y="16304"/>
                <wp:lineTo x="22026" y="12422"/>
                <wp:lineTo x="22026" y="9316"/>
                <wp:lineTo x="21829" y="8022"/>
                <wp:lineTo x="22026" y="8022"/>
                <wp:lineTo x="21043" y="6211"/>
                <wp:lineTo x="20059" y="3105"/>
                <wp:lineTo x="14553" y="0"/>
                <wp:lineTo x="12390" y="-259"/>
                <wp:lineTo x="9243" y="-259"/>
              </wp:wrapPolygon>
            </wp:wrapTight>
            <wp:docPr id="55" name="irc_mi" descr="http://upload.wikimedia.org/wikipedia/commons/thumb/4/47/Teeblaetter.jpg/220px-Teebla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7/Teeblaetter.jpg/220px-Teeblae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9004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E49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-1628775</wp:posOffset>
            </wp:positionH>
            <wp:positionV relativeFrom="paragraph">
              <wp:posOffset>1946910</wp:posOffset>
            </wp:positionV>
            <wp:extent cx="1372870" cy="1207770"/>
            <wp:effectExtent l="19050" t="0" r="0" b="0"/>
            <wp:wrapTight wrapText="bothSides">
              <wp:wrapPolygon edited="0">
                <wp:start x="-300" y="0"/>
                <wp:lineTo x="-300" y="21123"/>
                <wp:lineTo x="21580" y="21123"/>
                <wp:lineTo x="21580" y="0"/>
                <wp:lineTo x="-300" y="0"/>
              </wp:wrapPolygon>
            </wp:wrapTight>
            <wp:docPr id="34" name="irc_mi" descr="http://www.gastroprofesor.cz/images/img/white_s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stroprofesor.cz/images/img/white_sw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65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33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1517015</wp:posOffset>
            </wp:positionV>
            <wp:extent cx="1529715" cy="1705610"/>
            <wp:effectExtent l="19050" t="0" r="0" b="0"/>
            <wp:wrapTight wrapText="bothSides">
              <wp:wrapPolygon edited="0">
                <wp:start x="-269" y="0"/>
                <wp:lineTo x="-269" y="21471"/>
                <wp:lineTo x="21519" y="21471"/>
                <wp:lineTo x="21519" y="0"/>
                <wp:lineTo x="-269" y="0"/>
              </wp:wrapPolygon>
            </wp:wrapTight>
            <wp:docPr id="37" name="obrázek 37" descr="https://encrypted-tbn2.gstatic.com/images?q=tbn:ANd9GcSNscYxEfgTDNhQCEL_19H9izd7x5MpzZ7HkSpOl5UkAG1rS6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2.gstatic.com/images?q=tbn:ANd9GcSNscYxEfgTDNhQCEL_19H9izd7x5MpzZ7HkSpOl5UkAG1rS6g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681" b="1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3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74295</wp:posOffset>
            </wp:positionV>
            <wp:extent cx="1403350" cy="1405255"/>
            <wp:effectExtent l="19050" t="0" r="6350" b="0"/>
            <wp:wrapTight wrapText="bothSides">
              <wp:wrapPolygon edited="0">
                <wp:start x="-293" y="0"/>
                <wp:lineTo x="-293" y="21376"/>
                <wp:lineTo x="21698" y="21376"/>
                <wp:lineTo x="21698" y="0"/>
                <wp:lineTo x="-293" y="0"/>
              </wp:wrapPolygon>
            </wp:wrapTight>
            <wp:docPr id="10" name="irc_mi" descr="http://www.dobracajovnafm.cz/soubory/huangsh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bracajovnafm.cz/soubory/huangshan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33" w:rsidRDefault="00E13DB5" w:rsidP="00B25093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0</wp:posOffset>
            </wp:positionV>
            <wp:extent cx="2402840" cy="1377950"/>
            <wp:effectExtent l="19050" t="0" r="0" b="0"/>
            <wp:wrapTight wrapText="bothSides">
              <wp:wrapPolygon edited="0">
                <wp:start x="-171" y="0"/>
                <wp:lineTo x="-171" y="21202"/>
                <wp:lineTo x="21577" y="21202"/>
                <wp:lineTo x="21577" y="0"/>
                <wp:lineTo x="-171" y="0"/>
              </wp:wrapPolygon>
            </wp:wrapTight>
            <wp:docPr id="58" name="obrázek 58" descr="https://encrypted-tbn3.gstatic.com/images?q=tbn:ANd9GcQp9yKFjbusMym4eeWre7EyiSlbmpE13i6HLJf8OOccbmBvJW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3.gstatic.com/images?q=tbn:ANd9GcQp9yKFjbusMym4eeWre7EyiSlbmpE13i6HLJf8OOccbmBvJW9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E13DB5" w:rsidP="00B25093">
      <w:pPr>
        <w:pStyle w:val="Bezmezer"/>
        <w:rPr>
          <w:noProof/>
          <w:lang w:eastAsia="cs-CZ"/>
        </w:rPr>
      </w:pPr>
      <w:r w:rsidRPr="00E13DB5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-27096</wp:posOffset>
            </wp:positionH>
            <wp:positionV relativeFrom="paragraph">
              <wp:posOffset>61718</wp:posOffset>
            </wp:positionV>
            <wp:extent cx="3116276" cy="2103168"/>
            <wp:effectExtent l="19050" t="19050" r="24130" b="27305"/>
            <wp:wrapTight wrapText="bothSides">
              <wp:wrapPolygon edited="0">
                <wp:start x="-132" y="-195"/>
                <wp:lineTo x="-132" y="21880"/>
                <wp:lineTo x="21767" y="21880"/>
                <wp:lineTo x="21767" y="-195"/>
                <wp:lineTo x="-132" y="-195"/>
              </wp:wrapPolygon>
            </wp:wrapTight>
            <wp:docPr id="6" name="irc_mi" descr="http://otakuzin.wgz.cz/image/1646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takuzin.wgz.cz/image/164603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106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D42C33" w:rsidP="00B25093">
      <w:pPr>
        <w:pStyle w:val="Bezmezer"/>
        <w:rPr>
          <w:noProof/>
          <w:lang w:eastAsia="cs-CZ"/>
        </w:rPr>
      </w:pPr>
    </w:p>
    <w:p w:rsidR="00D42C33" w:rsidRDefault="00E13DB5" w:rsidP="00B25093">
      <w:pPr>
        <w:pStyle w:val="Bezmezer"/>
        <w:rPr>
          <w:noProof/>
          <w:lang w:eastAsia="cs-CZ"/>
        </w:rPr>
      </w:pPr>
      <w:r w:rsidRPr="00E13DB5">
        <w:rPr>
          <w:noProof/>
          <w:lang w:eastAsia="cs-CZ"/>
        </w:rPr>
        <w:t xml:space="preserve"> </w:t>
      </w:r>
    </w:p>
    <w:p w:rsidR="00D42C33" w:rsidRDefault="00E13DB5" w:rsidP="00B25093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31115</wp:posOffset>
            </wp:positionV>
            <wp:extent cx="1850390" cy="1521460"/>
            <wp:effectExtent l="19050" t="0" r="0" b="0"/>
            <wp:wrapTight wrapText="bothSides">
              <wp:wrapPolygon edited="0">
                <wp:start x="8228" y="0"/>
                <wp:lineTo x="6449" y="270"/>
                <wp:lineTo x="1557" y="3516"/>
                <wp:lineTo x="-222" y="8384"/>
                <wp:lineTo x="-222" y="12982"/>
                <wp:lineTo x="1557" y="17309"/>
                <wp:lineTo x="1779" y="18120"/>
                <wp:lineTo x="6671" y="21366"/>
                <wp:lineTo x="7783" y="21366"/>
                <wp:lineTo x="13565" y="21366"/>
                <wp:lineTo x="14677" y="21366"/>
                <wp:lineTo x="19791" y="17850"/>
                <wp:lineTo x="19791" y="17309"/>
                <wp:lineTo x="21570" y="13252"/>
                <wp:lineTo x="21570" y="8384"/>
                <wp:lineTo x="20681" y="5950"/>
                <wp:lineTo x="19791" y="3516"/>
                <wp:lineTo x="14899" y="270"/>
                <wp:lineTo x="13120" y="0"/>
                <wp:lineTo x="8228" y="0"/>
              </wp:wrapPolygon>
            </wp:wrapTight>
            <wp:docPr id="8" name="irc_mi" descr="http://www.gruener-tee.org/images/gruener-tee-wirk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uener-tee.org/images/gruener-tee-wirku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52146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379095</wp:posOffset>
            </wp:positionV>
            <wp:extent cx="2402840" cy="1630680"/>
            <wp:effectExtent l="19050" t="0" r="0" b="0"/>
            <wp:wrapTight wrapText="bothSides">
              <wp:wrapPolygon edited="0">
                <wp:start x="-171" y="0"/>
                <wp:lineTo x="-171" y="21449"/>
                <wp:lineTo x="21577" y="21449"/>
                <wp:lineTo x="21577" y="0"/>
                <wp:lineTo x="-171" y="0"/>
              </wp:wrapPolygon>
            </wp:wrapTight>
            <wp:docPr id="52" name="irc_mi" descr="http://traumgewicht.eu/wp-content/uploads/2012/10/tee-abneh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umgewicht.eu/wp-content/uploads/2012/10/tee-abnehm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33">
        <w:rPr>
          <w:noProof/>
          <w:lang w:eastAsia="cs-CZ"/>
        </w:rPr>
        <w:t xml:space="preserve"> </w:t>
      </w:r>
    </w:p>
    <w:p w:rsidR="00A84E49" w:rsidRDefault="00A84E49" w:rsidP="00B25093">
      <w:pPr>
        <w:pStyle w:val="Bezmezer"/>
        <w:rPr>
          <w:noProof/>
          <w:lang w:eastAsia="cs-CZ"/>
        </w:rPr>
      </w:pPr>
    </w:p>
    <w:p w:rsidR="00A84E49" w:rsidRDefault="00A84E49" w:rsidP="00B25093">
      <w:pPr>
        <w:pStyle w:val="Bezmezer"/>
        <w:rPr>
          <w:noProof/>
          <w:lang w:eastAsia="cs-CZ"/>
        </w:rPr>
      </w:pPr>
    </w:p>
    <w:p w:rsidR="00A84E49" w:rsidRPr="00B25093" w:rsidRDefault="00E13DB5" w:rsidP="00B25093">
      <w:pPr>
        <w:pStyle w:val="Bezmezer"/>
        <w:rPr>
          <w:b/>
          <w:sz w:val="96"/>
          <w:u w:val="single"/>
        </w:rPr>
      </w:pPr>
      <w:r w:rsidRPr="00E13DB5">
        <w:rPr>
          <w:b/>
          <w:noProof/>
          <w:sz w:val="44"/>
          <w:highlight w:val="green"/>
          <w:u w:val="single"/>
          <w:lang w:eastAsia="cs-CZ"/>
        </w:rPr>
        <w:t>Skladování? Vady?</w:t>
      </w:r>
    </w:p>
    <w:sectPr w:rsidR="00A84E49" w:rsidRPr="00B25093" w:rsidSect="00B25093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5093"/>
    <w:rsid w:val="00073259"/>
    <w:rsid w:val="001D2E93"/>
    <w:rsid w:val="00445DDA"/>
    <w:rsid w:val="00453032"/>
    <w:rsid w:val="0045715D"/>
    <w:rsid w:val="00794369"/>
    <w:rsid w:val="008B7DE5"/>
    <w:rsid w:val="008D07A3"/>
    <w:rsid w:val="00A84E49"/>
    <w:rsid w:val="00B25093"/>
    <w:rsid w:val="00B662DB"/>
    <w:rsid w:val="00D42C33"/>
    <w:rsid w:val="00E10FC5"/>
    <w:rsid w:val="00E1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15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032"/>
    <w:pPr>
      <w:ind w:left="720"/>
      <w:contextualSpacing/>
    </w:pPr>
  </w:style>
  <w:style w:type="paragraph" w:styleId="Bezmezer">
    <w:name w:val="No Spacing"/>
    <w:uiPriority w:val="1"/>
    <w:qFormat/>
    <w:rsid w:val="00B25093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EeeBox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EeeBox</dc:creator>
  <cp:lastModifiedBy>Lenka_2</cp:lastModifiedBy>
  <cp:revision>2</cp:revision>
  <dcterms:created xsi:type="dcterms:W3CDTF">2014-09-01T17:28:00Z</dcterms:created>
  <dcterms:modified xsi:type="dcterms:W3CDTF">2014-09-01T17:28:00Z</dcterms:modified>
</cp:coreProperties>
</file>