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D0" w:rsidRPr="00D960CD" w:rsidRDefault="00EE3776" w:rsidP="00D960CD">
      <w:pPr>
        <w:pStyle w:val="Bezmezer"/>
        <w:shd w:val="clear" w:color="auto" w:fill="FFFF00"/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68.45pt;margin-top:64.95pt;width:45.5pt;height:26pt;z-index:251681792" fillcolor="#0070c0" strokecolor="black [3213]"/>
        </w:pict>
      </w:r>
      <w:r>
        <w:rPr>
          <w:b/>
          <w:noProof/>
          <w:sz w:val="40"/>
          <w:lang w:eastAsia="cs-CZ"/>
        </w:rPr>
        <w:pict>
          <v:shape id="_x0000_s1028" type="#_x0000_t13" style="position:absolute;left:0;text-align:left;margin-left:234.95pt;margin-top:64.95pt;width:45.5pt;height:26pt;z-index:251682816" fillcolor="#0070c0" strokecolor="black [3213]"/>
        </w:pict>
      </w:r>
      <w:r>
        <w:rPr>
          <w:b/>
          <w:noProof/>
          <w:sz w:val="40"/>
          <w:lang w:eastAsia="cs-CZ"/>
        </w:rPr>
        <w:pict>
          <v:shape id="_x0000_s1026" type="#_x0000_t13" style="position:absolute;left:0;text-align:left;margin-left:104.45pt;margin-top:64.95pt;width:45.5pt;height:26pt;z-index:251680768" fillcolor="#0070c0" strokecolor="black [3213]"/>
        </w:pict>
      </w:r>
      <w:r w:rsidR="004B0FD0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513715</wp:posOffset>
            </wp:positionV>
            <wp:extent cx="1390650" cy="1047750"/>
            <wp:effectExtent l="19050" t="19050" r="19050" b="19050"/>
            <wp:wrapNone/>
            <wp:docPr id="16" name="obrázek 4" descr="fotografie - vcela saje nek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- vcela saje nek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D0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513715</wp:posOffset>
            </wp:positionV>
            <wp:extent cx="1377950" cy="1041400"/>
            <wp:effectExtent l="19050" t="19050" r="12700" b="25400"/>
            <wp:wrapNone/>
            <wp:docPr id="15" name="obrázek 7" descr="fotografie - vcela krmi v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e - vcela krmi vce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4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D0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513715</wp:posOffset>
            </wp:positionV>
            <wp:extent cx="1390650" cy="1047750"/>
            <wp:effectExtent l="19050" t="19050" r="19050" b="19050"/>
            <wp:wrapNone/>
            <wp:docPr id="14" name="obrázek 10" descr="fotografie - vcela s rous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- vcela s rousk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D0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507365</wp:posOffset>
            </wp:positionV>
            <wp:extent cx="1390650" cy="1047750"/>
            <wp:effectExtent l="19050" t="19050" r="19050" b="19050"/>
            <wp:wrapNone/>
            <wp:docPr id="12" name="obrázek 13" descr="fotografie - pyl v pl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e - pyl v plas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8406765</wp:posOffset>
            </wp:positionV>
            <wp:extent cx="1390650" cy="1047750"/>
            <wp:effectExtent l="19050" t="0" r="0" b="0"/>
            <wp:wrapNone/>
            <wp:docPr id="5" name="obrázek 13" descr="fotografie - pyl v pl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e - pyl v plas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1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8413115</wp:posOffset>
            </wp:positionV>
            <wp:extent cx="1390650" cy="1047750"/>
            <wp:effectExtent l="19050" t="0" r="0" b="0"/>
            <wp:wrapNone/>
            <wp:docPr id="6" name="obrázek 10" descr="fotografie - vcela s rous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- vcela s rousk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8419465</wp:posOffset>
            </wp:positionV>
            <wp:extent cx="1377950" cy="1041400"/>
            <wp:effectExtent l="19050" t="0" r="0" b="0"/>
            <wp:wrapNone/>
            <wp:docPr id="7" name="obrázek 7" descr="fotografie - vcela krmi v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e - vcela krmi vce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8406765</wp:posOffset>
            </wp:positionV>
            <wp:extent cx="1390650" cy="1047750"/>
            <wp:effectExtent l="19050" t="0" r="0" b="0"/>
            <wp:wrapNone/>
            <wp:docPr id="8" name="obrázek 4" descr="fotografie - vcela saje nek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- vcela saje nek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8254365</wp:posOffset>
            </wp:positionV>
            <wp:extent cx="1390650" cy="1047750"/>
            <wp:effectExtent l="19050" t="0" r="0" b="0"/>
            <wp:wrapNone/>
            <wp:docPr id="1" name="obrázek 13" descr="fotografie - pyl v pl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e - pyl v plas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1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8260715</wp:posOffset>
            </wp:positionV>
            <wp:extent cx="1390650" cy="1047750"/>
            <wp:effectExtent l="19050" t="0" r="0" b="0"/>
            <wp:wrapNone/>
            <wp:docPr id="2" name="obrázek 10" descr="fotografie - vcela s rous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- vcela s rousk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8267065</wp:posOffset>
            </wp:positionV>
            <wp:extent cx="1377950" cy="1041400"/>
            <wp:effectExtent l="19050" t="0" r="0" b="0"/>
            <wp:wrapNone/>
            <wp:docPr id="3" name="obrázek 7" descr="fotografie - vcela krmi v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e - vcela krmi vce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8254365</wp:posOffset>
            </wp:positionV>
            <wp:extent cx="1390650" cy="1047750"/>
            <wp:effectExtent l="19050" t="0" r="0" b="0"/>
            <wp:wrapNone/>
            <wp:docPr id="4" name="obrázek 4" descr="fotografie - vcela saje nek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- vcela saje nek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8101965</wp:posOffset>
            </wp:positionV>
            <wp:extent cx="1390650" cy="1047750"/>
            <wp:effectExtent l="19050" t="0" r="0" b="0"/>
            <wp:wrapNone/>
            <wp:docPr id="13" name="obrázek 13" descr="fotografie - pyl v pl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e - pyl v plas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1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8108315</wp:posOffset>
            </wp:positionV>
            <wp:extent cx="1390650" cy="1047750"/>
            <wp:effectExtent l="19050" t="0" r="0" b="0"/>
            <wp:wrapNone/>
            <wp:docPr id="10" name="obrázek 10" descr="fotografie - vcela s rous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- vcela s rousk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8114665</wp:posOffset>
            </wp:positionV>
            <wp:extent cx="1377950" cy="1041400"/>
            <wp:effectExtent l="19050" t="0" r="0" b="0"/>
            <wp:wrapNone/>
            <wp:docPr id="9" name="obrázek 7" descr="fotografie - vcela krmi v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e - vcela krmi vce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noProof/>
          <w:sz w:val="4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8101965</wp:posOffset>
            </wp:positionV>
            <wp:extent cx="1390650" cy="1047750"/>
            <wp:effectExtent l="19050" t="0" r="0" b="0"/>
            <wp:wrapNone/>
            <wp:docPr id="11" name="obrázek 4" descr="fotografie - vcela saje nek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- vcela saje nek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23" w:rsidRPr="00D960CD">
        <w:rPr>
          <w:b/>
          <w:sz w:val="40"/>
        </w:rPr>
        <w:t>Med</w:t>
      </w:r>
    </w:p>
    <w:p w:rsidR="00A84F4A" w:rsidRDefault="00D960CD" w:rsidP="00A84F4A">
      <w:pPr>
        <w:shd w:val="clear" w:color="auto" w:fill="FFFFFF" w:themeFill="background1"/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64135</wp:posOffset>
            </wp:positionV>
            <wp:extent cx="1729105" cy="1295400"/>
            <wp:effectExtent l="19050" t="19050" r="23495" b="19050"/>
            <wp:wrapNone/>
            <wp:docPr id="23" name="irc_mi" descr="http://atlasposkozeni.mendelu.cz/lib/showpic.php?id=825&amp;ww=fotogalerie&amp;w=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tlasposkozeni.mendelu.cz/lib/showpic.php?id=825&amp;ww=fotogalerie&amp;w=obra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6679566</wp:posOffset>
            </wp:positionH>
            <wp:positionV relativeFrom="paragraph">
              <wp:posOffset>64135</wp:posOffset>
            </wp:positionV>
            <wp:extent cx="1075870" cy="1295400"/>
            <wp:effectExtent l="19050" t="19050" r="9980" b="19050"/>
            <wp:wrapNone/>
            <wp:docPr id="22" name="irc_mi" descr="http://www.vcelky.cz/fotogalerie/msice-s-medovic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celky.cz/fotogalerie/msice-s-medovici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70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4A" w:rsidRDefault="00A84F4A" w:rsidP="00A84F4A">
      <w:pPr>
        <w:shd w:val="clear" w:color="auto" w:fill="FFFFFF" w:themeFill="background1"/>
        <w:jc w:val="center"/>
        <w:rPr>
          <w:b/>
          <w:sz w:val="44"/>
        </w:rPr>
      </w:pPr>
    </w:p>
    <w:p w:rsidR="00A84F4A" w:rsidRDefault="00D960CD" w:rsidP="00A84F4A">
      <w:pPr>
        <w:shd w:val="clear" w:color="auto" w:fill="FFFFFF" w:themeFill="background1"/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358775</wp:posOffset>
            </wp:positionV>
            <wp:extent cx="9683750" cy="1409700"/>
            <wp:effectExtent l="19050" t="0" r="0" b="0"/>
            <wp:wrapNone/>
            <wp:docPr id="17" name="obrázek 16" descr="fotografie - jednodruhove m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ie - jednodruhove me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4A" w:rsidRDefault="00A84F4A" w:rsidP="00A84F4A">
      <w:pPr>
        <w:shd w:val="clear" w:color="auto" w:fill="FFFFFF" w:themeFill="background1"/>
        <w:jc w:val="center"/>
        <w:rPr>
          <w:b/>
          <w:sz w:val="44"/>
        </w:rPr>
      </w:pPr>
    </w:p>
    <w:p w:rsidR="00A84F4A" w:rsidRDefault="00A84F4A" w:rsidP="00A84F4A">
      <w:pPr>
        <w:shd w:val="clear" w:color="auto" w:fill="FFFFFF" w:themeFill="background1"/>
        <w:jc w:val="center"/>
        <w:rPr>
          <w:b/>
          <w:sz w:val="44"/>
        </w:rPr>
      </w:pPr>
    </w:p>
    <w:p w:rsidR="00A84F4A" w:rsidRDefault="00B81F15" w:rsidP="00A84F4A">
      <w:pPr>
        <w:shd w:val="clear" w:color="auto" w:fill="FFFFFF" w:themeFill="background1"/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2515870</wp:posOffset>
            </wp:positionV>
            <wp:extent cx="1416050" cy="1377950"/>
            <wp:effectExtent l="19050" t="19050" r="12700" b="12700"/>
            <wp:wrapNone/>
            <wp:docPr id="27" name="irc_mi" descr="http://vcelarstvi-krnany.cz/wp-content/uploads/2014/04/DSC0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celarstvi-krnany.cz/wp-content/uploads/2014/04/DSC067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77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2585720</wp:posOffset>
            </wp:positionV>
            <wp:extent cx="4527550" cy="1231900"/>
            <wp:effectExtent l="19050" t="19050" r="25400" b="25400"/>
            <wp:wrapNone/>
            <wp:docPr id="26" name="irc_mi" descr="http://www.vcelarskaprodejna.cz/shops/10848/images-goods/mezi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celarskaprodejna.cz/shops/10848/images-goods/meziste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231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D">
        <w:rPr>
          <w:b/>
          <w:noProof/>
          <w:sz w:val="44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7701915</wp:posOffset>
            </wp:positionH>
            <wp:positionV relativeFrom="paragraph">
              <wp:posOffset>210820</wp:posOffset>
            </wp:positionV>
            <wp:extent cx="1835150" cy="2381250"/>
            <wp:effectExtent l="19050" t="0" r="0" b="0"/>
            <wp:wrapNone/>
            <wp:docPr id="28" name="irc_mi" descr="http://www.vcelarskaprodejna.cz/shops/10848/images-goods/med_kvetovy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celarskaprodejna.cz/shops/10848/images-goods/med_kvetovy_2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62" t="15075" r="8646" b="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D">
        <w:rPr>
          <w:b/>
          <w:noProof/>
          <w:sz w:val="44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242570</wp:posOffset>
            </wp:positionV>
            <wp:extent cx="1611630" cy="2413000"/>
            <wp:effectExtent l="19050" t="0" r="7620" b="0"/>
            <wp:wrapNone/>
            <wp:docPr id="34" name="irc_mi" descr="http://www.pro-mamy.cz/1119-1470-large/posumavske-vcelicky-med-medovicovy-lesni-99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-mamy.cz/1119-1470-large/posumavske-vcelicky-med-medovicovy-lesni-990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111" r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D">
        <w:rPr>
          <w:b/>
          <w:noProof/>
          <w:sz w:val="44"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6419532</wp:posOffset>
            </wp:positionH>
            <wp:positionV relativeFrom="paragraph">
              <wp:posOffset>578802</wp:posOffset>
            </wp:positionV>
            <wp:extent cx="1327785" cy="5200650"/>
            <wp:effectExtent l="1962150" t="0" r="1929765" b="0"/>
            <wp:wrapNone/>
            <wp:docPr id="40" name="obrázek 40" descr="http://www.zipa.cz/images/med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ipa.cz/images/medovi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778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D">
        <w:rPr>
          <w:b/>
          <w:noProof/>
          <w:sz w:val="44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204470</wp:posOffset>
            </wp:positionV>
            <wp:extent cx="1587500" cy="2381250"/>
            <wp:effectExtent l="19050" t="0" r="0" b="0"/>
            <wp:wrapNone/>
            <wp:docPr id="43" name="irc_mi" descr="http://www.nalok.cz/data/obrazky/13/med-lesni-016-950g_13b90684-5789-4657-8a28-a610ac44c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lok.cz/data/obrazky/13/med-lesni-016-950g_13b90684-5789-4657-8a28-a610ac44c37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30000"/>
                    </a:blip>
                    <a:srcRect l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D">
        <w:rPr>
          <w:b/>
          <w:noProof/>
          <w:sz w:val="44"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210820</wp:posOffset>
            </wp:positionV>
            <wp:extent cx="1422400" cy="2305050"/>
            <wp:effectExtent l="19050" t="0" r="6350" b="0"/>
            <wp:wrapNone/>
            <wp:docPr id="49" name="irc_mi" descr="http://khbees.cz/bee_soubory/m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hbees.cz/bee_soubory/med-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3594" t="8208" r="31875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D">
        <w:rPr>
          <w:b/>
          <w:noProof/>
          <w:sz w:val="44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242570</wp:posOffset>
            </wp:positionV>
            <wp:extent cx="1492250" cy="2343150"/>
            <wp:effectExtent l="19050" t="0" r="0" b="0"/>
            <wp:wrapNone/>
            <wp:docPr id="31" name="irc_mi" descr="http://vcelar.com/shop/images/med_past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celar.com/shop/images/med_pastovan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D">
        <w:rPr>
          <w:b/>
          <w:noProof/>
          <w:sz w:val="44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293370</wp:posOffset>
            </wp:positionV>
            <wp:extent cx="1492250" cy="2222500"/>
            <wp:effectExtent l="19050" t="0" r="0" b="0"/>
            <wp:wrapNone/>
            <wp:docPr id="46" name="irc_mi" descr="http://trebonsky-med.cz/obchod/images/Kvetovy%20pastovany%20m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ebonsky-med.cz/obchod/images/Kvetovy%20pastovany%20med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0860" t="5193" r="9050" b="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4F4A" w:rsidSect="00230D2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230D23"/>
    <w:rsid w:val="00230D23"/>
    <w:rsid w:val="00241456"/>
    <w:rsid w:val="004B0FD0"/>
    <w:rsid w:val="005943C8"/>
    <w:rsid w:val="00A84F4A"/>
    <w:rsid w:val="00B81F15"/>
    <w:rsid w:val="00CA5F25"/>
    <w:rsid w:val="00D960CD"/>
    <w:rsid w:val="00E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FD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96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2015-01-04T11:27:00Z</dcterms:created>
  <dcterms:modified xsi:type="dcterms:W3CDTF">2015-01-04T11:27:00Z</dcterms:modified>
</cp:coreProperties>
</file>