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251" w:rsidRPr="0053284E" w:rsidRDefault="002C5AB2" w:rsidP="0053284E">
      <w:pPr>
        <w:pStyle w:val="Bezmezer"/>
        <w:shd w:val="clear" w:color="auto" w:fill="FFFF00"/>
        <w:jc w:val="center"/>
        <w:rPr>
          <w:b/>
          <w:sz w:val="40"/>
          <w:u w:val="single"/>
        </w:rPr>
      </w:pPr>
      <w:r>
        <w:rPr>
          <w:b/>
          <w:noProof/>
          <w:sz w:val="40"/>
          <w:u w:val="single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99.6pt;margin-top:38.9pt;width:112.9pt;height:28.7pt;z-index:251663360;mso-width-relative:margin;mso-height-relative:margin">
            <v:textbox>
              <w:txbxContent>
                <w:p w:rsidR="0053284E" w:rsidRPr="0053284E" w:rsidRDefault="0053284E" w:rsidP="0053284E">
                  <w:pPr>
                    <w:shd w:val="clear" w:color="auto" w:fill="C6D9F1" w:themeFill="text2" w:themeFillTint="33"/>
                    <w:rPr>
                      <w:b/>
                      <w:sz w:val="36"/>
                    </w:rPr>
                  </w:pPr>
                  <w:r w:rsidRPr="0053284E">
                    <w:rPr>
                      <w:b/>
                      <w:sz w:val="36"/>
                    </w:rPr>
                    <w:t>Co je papír?</w:t>
                  </w:r>
                </w:p>
              </w:txbxContent>
            </v:textbox>
          </v:shape>
        </w:pict>
      </w:r>
      <w:r w:rsidR="0053284E" w:rsidRPr="0053284E">
        <w:rPr>
          <w:b/>
          <w:sz w:val="40"/>
          <w:u w:val="single"/>
        </w:rPr>
        <w:t>Papír</w:t>
      </w:r>
    </w:p>
    <w:p w:rsidR="0053284E" w:rsidRDefault="0053284E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146685</wp:posOffset>
            </wp:positionV>
            <wp:extent cx="3606800" cy="2686050"/>
            <wp:effectExtent l="57150" t="57150" r="50800" b="57150"/>
            <wp:wrapNone/>
            <wp:docPr id="35" name="obrázek 35" descr="Vyroba_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7" descr="Vyroba_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686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146685</wp:posOffset>
            </wp:positionV>
            <wp:extent cx="2057400" cy="1974850"/>
            <wp:effectExtent l="76200" t="57150" r="76200" b="63500"/>
            <wp:wrapNone/>
            <wp:docPr id="34" name="obrázek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30000"/>
                    </a:blip>
                    <a:srcRect l="1379" t="1394" r="3439" b="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7485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2C5AB2" w:rsidP="0053284E">
      <w:pPr>
        <w:pStyle w:val="Bezmezer"/>
      </w:pPr>
      <w:r>
        <w:rPr>
          <w:noProof/>
          <w:lang w:eastAsia="cs-CZ"/>
        </w:rPr>
        <w:pict>
          <v:shape id="_x0000_s1029" type="#_x0000_t202" style="position:absolute;margin-left:111.55pt;margin-top:8.9pt;width:158.9pt;height:28.7pt;z-index:251664384;mso-width-relative:margin;mso-height-relative:margin">
            <v:textbox>
              <w:txbxContent>
                <w:p w:rsidR="0053284E" w:rsidRPr="0053284E" w:rsidRDefault="0053284E" w:rsidP="0053284E">
                  <w:pPr>
                    <w:shd w:val="clear" w:color="auto" w:fill="C6D9F1" w:themeFill="text2" w:themeFillTint="33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Kde vznikl papír?</w:t>
                  </w:r>
                </w:p>
              </w:txbxContent>
            </v:textbox>
          </v:shape>
        </w:pict>
      </w: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FE7F85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13970</wp:posOffset>
            </wp:positionV>
            <wp:extent cx="2095500" cy="1962150"/>
            <wp:effectExtent l="19050" t="0" r="0" b="0"/>
            <wp:wrapNone/>
            <wp:docPr id="2" name="irc_mi" descr="http://www.therichest.com/wp-content/uploads/2014/02/Tea-bags-E-Note-s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richest.com/wp-content/uploads/2014/02/Tea-bags-E-Note-sx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5AB2">
        <w:rPr>
          <w:noProof/>
          <w:lang w:eastAsia="cs-CZ"/>
        </w:rPr>
        <w:pict>
          <v:shape id="_x0000_s1030" type="#_x0000_t202" style="position:absolute;margin-left:172.05pt;margin-top:1.9pt;width:197.9pt;height:28.7pt;z-index:251665408;mso-position-horizontal-relative:text;mso-position-vertical-relative:text;mso-width-relative:margin;mso-height-relative:margin">
            <v:textbox>
              <w:txbxContent>
                <w:p w:rsidR="0053284E" w:rsidRPr="0053284E" w:rsidRDefault="0053284E" w:rsidP="0053284E">
                  <w:pPr>
                    <w:shd w:val="clear" w:color="auto" w:fill="FFFF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Z čeho se papír vyrábí?</w:t>
                  </w:r>
                </w:p>
              </w:txbxContent>
            </v:textbox>
          </v:shape>
        </w:pict>
      </w:r>
    </w:p>
    <w:p w:rsidR="0053284E" w:rsidRDefault="0053284E" w:rsidP="0053284E">
      <w:pPr>
        <w:pStyle w:val="Bezmezer"/>
      </w:pPr>
    </w:p>
    <w:p w:rsidR="0053284E" w:rsidRDefault="00FE7F85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92075</wp:posOffset>
            </wp:positionV>
            <wp:extent cx="2076450" cy="2463800"/>
            <wp:effectExtent l="38100" t="19050" r="19050" b="12700"/>
            <wp:wrapNone/>
            <wp:docPr id="36" name="obrázek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63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4E" w:rsidRDefault="0053284E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36195</wp:posOffset>
            </wp:positionV>
            <wp:extent cx="2476500" cy="1261110"/>
            <wp:effectExtent l="19050" t="19050" r="19050" b="15240"/>
            <wp:wrapNone/>
            <wp:docPr id="5" name="obrázek 5" descr="https://encrypted-tbn3.gstatic.com/images?q=tbn:ANd9GcSQq2EXeh0fR8qSQQhzdaSpKjHUVafcRznMJJ4UKOSsZ_y2aSD8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SQq2EXeh0fR8qSQQhzdaSpKjHUVafcRznMJJ4UKOSsZ_y2aSD8o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61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FE7F85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151130</wp:posOffset>
            </wp:positionV>
            <wp:extent cx="4273550" cy="1390650"/>
            <wp:effectExtent l="171450" t="133350" r="355600" b="304800"/>
            <wp:wrapNone/>
            <wp:docPr id="37" name="obrázek 37" descr="Fourdrini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1" name="Picture 7" descr="Fourdrini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34000" contrast="52000"/>
                    </a:blip>
                    <a:srcRect t="21711" b="1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E740FD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151130</wp:posOffset>
            </wp:positionV>
            <wp:extent cx="2260600" cy="1619250"/>
            <wp:effectExtent l="19050" t="19050" r="25400" b="19050"/>
            <wp:wrapNone/>
            <wp:docPr id="39" name="obrázek 39" descr="Vánoce - sáč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Vánoce - sáč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FE7F85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122555</wp:posOffset>
            </wp:positionV>
            <wp:extent cx="4297680" cy="1714500"/>
            <wp:effectExtent l="19050" t="0" r="7620" b="0"/>
            <wp:wrapNone/>
            <wp:docPr id="8" name="obrázek 8" descr="https://encrypted-tbn0.gstatic.com/images?q=tbn:ANd9GcTxtxSub5nedyk9ivkepuhvLr2FvecSxL2qQiD_3DUcy74L2l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:ANd9GcTxtxSub5nedyk9ivkepuhvLr2FvecSxL2qQiD_3DUcy74L2lJ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FE7F85" w:rsidP="0053284E">
      <w:pPr>
        <w:pStyle w:val="Bezmezer"/>
      </w:pPr>
      <w:r w:rsidRPr="00FE7F85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-1905</wp:posOffset>
            </wp:positionV>
            <wp:extent cx="2851150" cy="2679700"/>
            <wp:effectExtent l="19050" t="0" r="6350" b="0"/>
            <wp:wrapNone/>
            <wp:docPr id="38" name="obrázek 38" descr="bpnahr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bpnahr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3" t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FE7F85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129540</wp:posOffset>
            </wp:positionV>
            <wp:extent cx="3014980" cy="1492250"/>
            <wp:effectExtent l="19050" t="0" r="0" b="0"/>
            <wp:wrapNone/>
            <wp:docPr id="11" name="irc_mi" descr="http://www.kaspa.cz/galerie/1_6856/svacinovy-papir-30cm-30m-alufix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spa.cz/galerie/1_6856/svacinovy-papir-30cm-30m-alufix-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4E" w:rsidRDefault="0053284E" w:rsidP="0053284E">
      <w:pPr>
        <w:pStyle w:val="Bezmezer"/>
      </w:pPr>
    </w:p>
    <w:p w:rsidR="0053284E" w:rsidRDefault="00FE7F85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131445</wp:posOffset>
            </wp:positionV>
            <wp:extent cx="1041400" cy="1295400"/>
            <wp:effectExtent l="19050" t="0" r="6350" b="0"/>
            <wp:wrapNone/>
            <wp:docPr id="40" name="obrázek 40" descr="104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3" descr="1040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295400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FE7F85" w:rsidRDefault="00FE7F85" w:rsidP="0053284E">
      <w:pPr>
        <w:pStyle w:val="Bezmez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-203835</wp:posOffset>
            </wp:positionV>
            <wp:extent cx="1397000" cy="1377950"/>
            <wp:effectExtent l="19050" t="0" r="0" b="0"/>
            <wp:wrapNone/>
            <wp:docPr id="42" name="obrázek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779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-457835</wp:posOffset>
            </wp:positionV>
            <wp:extent cx="1238250" cy="1873250"/>
            <wp:effectExtent l="19050" t="0" r="0" b="0"/>
            <wp:wrapNone/>
            <wp:docPr id="43" name="obrázek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73250"/>
                    </a:xfrm>
                    <a:prstGeom prst="roundRect">
                      <a:avLst>
                        <a:gd name="adj" fmla="val 24506"/>
                      </a:avLst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-273685</wp:posOffset>
            </wp:positionV>
            <wp:extent cx="774700" cy="844550"/>
            <wp:effectExtent l="19050" t="19050" r="25400" b="12700"/>
            <wp:wrapNone/>
            <wp:docPr id="45" name="obrázek 45" descr="EC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2" name="Picture 10" descr="EC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2000" contrast="7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84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7F85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-419735</wp:posOffset>
            </wp:positionV>
            <wp:extent cx="2927350" cy="2971800"/>
            <wp:effectExtent l="19050" t="0" r="6350" b="0"/>
            <wp:wrapNone/>
            <wp:docPr id="41" name="obrázek 41" descr="http://office1.cz/media/catalog/product/cache/1/image/500x500/9df78eab33525d08d6e5fb8d27136e95/S/P/SP000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6" descr="http://office1.cz/media/catalog/product/cache/1/image/500x500/9df78eab33525d08d6e5fb8d27136e95/S/P/SP000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53284E" w:rsidRDefault="002C5AB2" w:rsidP="0053284E">
      <w:pPr>
        <w:pStyle w:val="Bezmezer"/>
      </w:pPr>
      <w:r>
        <w:rPr>
          <w:noProof/>
          <w:lang w:eastAsia="cs-CZ"/>
        </w:rPr>
        <w:pict>
          <v:shape id="_x0000_s1031" type="#_x0000_t202" style="position:absolute;margin-left:200.55pt;margin-top:6.85pt;width:294.4pt;height:28.7pt;z-index:251678720;mso-width-relative:margin;mso-height-relative:margin">
            <v:textbox>
              <w:txbxContent>
                <w:p w:rsidR="00FE7F85" w:rsidRPr="0053284E" w:rsidRDefault="00B8021A" w:rsidP="00FE7F85">
                  <w:pPr>
                    <w:shd w:val="clear" w:color="auto" w:fill="FFFF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Skladování papíru?  Vady papíru?</w:t>
                  </w:r>
                </w:p>
              </w:txbxContent>
            </v:textbox>
          </v:shape>
        </w:pict>
      </w:r>
    </w:p>
    <w:p w:rsidR="0053284E" w:rsidRDefault="0053284E" w:rsidP="0053284E">
      <w:pPr>
        <w:pStyle w:val="Bezmezer"/>
      </w:pPr>
    </w:p>
    <w:p w:rsidR="0053284E" w:rsidRDefault="00B8021A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135255</wp:posOffset>
            </wp:positionV>
            <wp:extent cx="1517650" cy="2266950"/>
            <wp:effectExtent l="19050" t="0" r="6350" b="0"/>
            <wp:wrapNone/>
            <wp:docPr id="48" name="obrázek 48" descr="43338_nagyarufo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43338_nagyarufot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4E" w:rsidRDefault="00B8021A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3175</wp:posOffset>
            </wp:positionV>
            <wp:extent cx="1479550" cy="2120900"/>
            <wp:effectExtent l="19050" t="0" r="6350" b="0"/>
            <wp:wrapNone/>
            <wp:docPr id="49" name="obrázek 49" descr="43337_nagyarufo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43337_nagyarufot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188" r="5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47625</wp:posOffset>
            </wp:positionV>
            <wp:extent cx="1441450" cy="2152650"/>
            <wp:effectExtent l="19050" t="0" r="6350" b="0"/>
            <wp:wrapNone/>
            <wp:docPr id="47" name="obrázek 47" descr="43328_nagyarufo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43328_nagyarufot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419" r="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4E" w:rsidRDefault="0053284E" w:rsidP="0053284E">
      <w:pPr>
        <w:pStyle w:val="Bezmezer"/>
      </w:pPr>
    </w:p>
    <w:p w:rsidR="0053284E" w:rsidRDefault="00B8021A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87630</wp:posOffset>
            </wp:positionV>
            <wp:extent cx="2673350" cy="2057400"/>
            <wp:effectExtent l="19050" t="0" r="0" b="0"/>
            <wp:wrapNone/>
            <wp:docPr id="46" name="obrázek 46" descr="http://www.luxusnipapiry.cz/images/plotrovy_papi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2" name="Picture 6" descr="http://www.luxusnipapiry.cz/images/plotrovy_papi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284E" w:rsidRDefault="0053284E" w:rsidP="0053284E">
      <w:pPr>
        <w:pStyle w:val="Bezmezer"/>
      </w:pPr>
    </w:p>
    <w:p w:rsidR="0053284E" w:rsidRDefault="0053284E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2C5AB2" w:rsidP="0053284E">
      <w:pPr>
        <w:pStyle w:val="Bezmezer"/>
      </w:pPr>
      <w:r>
        <w:rPr>
          <w:noProof/>
          <w:lang w:eastAsia="cs-CZ"/>
        </w:rPr>
        <w:pict>
          <v:shape id="_x0000_s1034" type="#_x0000_t202" style="position:absolute;margin-left:241.05pt;margin-top:116.8pt;width:149.4pt;height:28.7pt;z-index:251698176;mso-width-relative:margin;mso-height-relative:margin">
            <v:textbox style="mso-next-textbox:#_x0000_s1034">
              <w:txbxContent>
                <w:p w:rsidR="00E740FD" w:rsidRPr="00B8021A" w:rsidRDefault="00E740FD" w:rsidP="00E740FD">
                  <w:pPr>
                    <w:pStyle w:val="Bezmezer"/>
                    <w:shd w:val="clear" w:color="auto" w:fill="FFFF00"/>
                    <w:jc w:val="center"/>
                    <w:rPr>
                      <w:sz w:val="32"/>
                    </w:rPr>
                  </w:pPr>
                  <w:r w:rsidRPr="00B8021A">
                    <w:rPr>
                      <w:b/>
                      <w:bCs/>
                      <w:sz w:val="32"/>
                    </w:rPr>
                    <w:t>25 1+2  P 6" / 1000</w:t>
                  </w:r>
                </w:p>
                <w:p w:rsidR="00E740FD" w:rsidRPr="00B8021A" w:rsidRDefault="00E740FD" w:rsidP="00E740FD">
                  <w:pPr>
                    <w:shd w:val="clear" w:color="auto" w:fill="FFFF00"/>
                    <w:jc w:val="center"/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2" type="#_x0000_t202" style="position:absolute;margin-left:44.05pt;margin-top:7.2pt;width:115.9pt;height:28.7pt;z-index:251681792;mso-width-relative:margin;mso-height-relative:margin">
            <v:textbox>
              <w:txbxContent>
                <w:p w:rsidR="00B8021A" w:rsidRPr="00B8021A" w:rsidRDefault="00B8021A" w:rsidP="00B8021A">
                  <w:pPr>
                    <w:shd w:val="clear" w:color="auto" w:fill="FFFF00"/>
                    <w:jc w:val="center"/>
                    <w:rPr>
                      <w:b/>
                      <w:sz w:val="36"/>
                      <w:vertAlign w:val="superscript"/>
                    </w:rPr>
                  </w:pPr>
                  <w:r>
                    <w:rPr>
                      <w:b/>
                      <w:sz w:val="36"/>
                    </w:rPr>
                    <w:t>80 g/m</w:t>
                  </w:r>
                  <w:r>
                    <w:rPr>
                      <w:b/>
                      <w:sz w:val="36"/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E740FD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2304415</wp:posOffset>
            </wp:positionH>
            <wp:positionV relativeFrom="paragraph">
              <wp:posOffset>77470</wp:posOffset>
            </wp:positionV>
            <wp:extent cx="2559050" cy="2628900"/>
            <wp:effectExtent l="19050" t="0" r="0" b="0"/>
            <wp:wrapNone/>
            <wp:docPr id="17" name="irc_mi" descr="http://www.spokojenakancelar.cz/1078-13538-thickbox/tabelacni-papir-25-x-6-12-500-listu-mzdova-obalka-bocni-perforace-n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pokojenakancelar.cz/1078-13538-thickbox/tabelacni-papir-25-x-6-12-500-listu-mzdova-obalka-bocni-perforace-nc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153670</wp:posOffset>
            </wp:positionV>
            <wp:extent cx="1943100" cy="1492250"/>
            <wp:effectExtent l="19050" t="0" r="0" b="0"/>
            <wp:wrapNone/>
            <wp:docPr id="54" name="obrázek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7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-241936</wp:posOffset>
            </wp:positionH>
            <wp:positionV relativeFrom="paragraph">
              <wp:posOffset>98425</wp:posOffset>
            </wp:positionV>
            <wp:extent cx="2665839" cy="2552700"/>
            <wp:effectExtent l="19050" t="0" r="1161" b="0"/>
            <wp:wrapNone/>
            <wp:docPr id="14" name="irc_mi" descr="http://www.tipoffice.cz/fotky29872/fotos/_vyr_25Tabelacni-pa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poffice.cz/fotky29872/fotos/_vyr_25Tabelacni-papi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39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21A" w:rsidRDefault="00B8021A" w:rsidP="0053284E">
      <w:pPr>
        <w:pStyle w:val="Bezmezer"/>
      </w:pPr>
    </w:p>
    <w:p w:rsidR="0053284E" w:rsidRDefault="0053284E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  <w:r w:rsidRPr="00B8021A"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87630</wp:posOffset>
            </wp:positionV>
            <wp:extent cx="2463800" cy="1143000"/>
            <wp:effectExtent l="133350" t="514350" r="107950" b="514350"/>
            <wp:wrapNone/>
            <wp:docPr id="52" name="irc_mi" descr="http://www.kancelarska-zidle.cz/images/original/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ncelarska-zidle.cz/images/original/97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9890053">
                      <a:off x="0" y="0"/>
                      <a:ext cx="2463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111125</wp:posOffset>
            </wp:positionV>
            <wp:extent cx="1981200" cy="1695450"/>
            <wp:effectExtent l="19050" t="0" r="0" b="0"/>
            <wp:wrapNone/>
            <wp:docPr id="51" name="obrázek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4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  <w:r w:rsidRPr="00B8021A"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-1270</wp:posOffset>
            </wp:positionV>
            <wp:extent cx="2837180" cy="2235200"/>
            <wp:effectExtent l="19050" t="0" r="1270" b="0"/>
            <wp:wrapNone/>
            <wp:docPr id="50" name="obrázek 50" descr="http://t3.gstatic.com/images?q=tbn:ANd9GcQ_64pacYaBbf8tejnMIV31D7ctDGz-iteDckJaMaiyqTaDv8V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8" name="Picture 8" descr="http://t3.gstatic.com/images?q=tbn:ANd9GcQ_64pacYaBbf8tejnMIV31D7ctDGz-iteDckJaMaiyqTaDv8VV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21A" w:rsidRDefault="00E740FD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4799965</wp:posOffset>
            </wp:positionH>
            <wp:positionV relativeFrom="paragraph">
              <wp:posOffset>139700</wp:posOffset>
            </wp:positionV>
            <wp:extent cx="2166620" cy="1155700"/>
            <wp:effectExtent l="19050" t="0" r="5080" b="0"/>
            <wp:wrapNone/>
            <wp:docPr id="26" name="irc_mi" descr="http://obchod.mmpaper.cz/img/goods/default/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bchod.mmpaper.cz/img/goods/default/20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B8021A" w:rsidP="0053284E">
      <w:pPr>
        <w:pStyle w:val="Bezmezer"/>
      </w:pPr>
    </w:p>
    <w:p w:rsidR="00B8021A" w:rsidRDefault="00E740FD" w:rsidP="0053284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69850</wp:posOffset>
            </wp:positionV>
            <wp:extent cx="1670050" cy="1346200"/>
            <wp:effectExtent l="19050" t="0" r="6350" b="0"/>
            <wp:wrapNone/>
            <wp:docPr id="29" name="irc_mi" descr="http://www.svatebnivyzdoba.cz/data/USR_038_DEFAULT/1062_tissue_fialove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vatebnivyzdoba.cz/data/USR_038_DEFAULT/1062_tissue_fialove%281%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21A"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101600</wp:posOffset>
            </wp:positionV>
            <wp:extent cx="1511300" cy="1219200"/>
            <wp:effectExtent l="19050" t="0" r="0" b="0"/>
            <wp:wrapNone/>
            <wp:docPr id="53" name="obrázek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021A" w:rsidSect="0053284E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3284E"/>
    <w:rsid w:val="002C5AB2"/>
    <w:rsid w:val="0053284E"/>
    <w:rsid w:val="009A5668"/>
    <w:rsid w:val="00B8021A"/>
    <w:rsid w:val="00B84251"/>
    <w:rsid w:val="00D660B6"/>
    <w:rsid w:val="00DA6332"/>
    <w:rsid w:val="00E740FD"/>
    <w:rsid w:val="00FE7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42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3284E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3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2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2014-09-01T17:48:00Z</dcterms:created>
  <dcterms:modified xsi:type="dcterms:W3CDTF">2014-09-01T17:48:00Z</dcterms:modified>
</cp:coreProperties>
</file>