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0D8" w:rsidRPr="00A46401" w:rsidRDefault="00A46401" w:rsidP="00A46401">
      <w:pPr>
        <w:shd w:val="clear" w:color="auto" w:fill="FFFF00"/>
        <w:rPr>
          <w:b/>
          <w:sz w:val="40"/>
          <w:u w:val="single"/>
        </w:rPr>
      </w:pPr>
      <w:r w:rsidRPr="00A46401">
        <w:rPr>
          <w:b/>
          <w:sz w:val="40"/>
          <w:u w:val="single"/>
        </w:rPr>
        <w:t>Světelné zdroje</w:t>
      </w:r>
    </w:p>
    <w:p w:rsidR="00A46401" w:rsidRPr="009675C6" w:rsidRDefault="00A46401" w:rsidP="00A46401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675C6">
        <w:rPr>
          <w:sz w:val="24"/>
          <w:szCs w:val="24"/>
        </w:rPr>
        <w:t xml:space="preserve">Vysvětlete důvody </w:t>
      </w:r>
      <w:r>
        <w:rPr>
          <w:sz w:val="24"/>
          <w:szCs w:val="24"/>
        </w:rPr>
        <w:t>zavedení úsporných typů žárovek</w:t>
      </w:r>
    </w:p>
    <w:p w:rsidR="00A46401" w:rsidRPr="009675C6" w:rsidRDefault="00A46401" w:rsidP="00A46401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675C6">
        <w:rPr>
          <w:sz w:val="24"/>
          <w:szCs w:val="24"/>
        </w:rPr>
        <w:t>Porovnejte příkony</w:t>
      </w:r>
      <w:r>
        <w:rPr>
          <w:sz w:val="24"/>
          <w:szCs w:val="24"/>
        </w:rPr>
        <w:t xml:space="preserve"> klasických a úsporných žárovek</w:t>
      </w:r>
    </w:p>
    <w:p w:rsidR="00A46401" w:rsidRPr="009675C6" w:rsidRDefault="00A46401" w:rsidP="00A46401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675C6">
        <w:rPr>
          <w:sz w:val="24"/>
          <w:szCs w:val="24"/>
        </w:rPr>
        <w:t>Jaké patice užívají žárovky a zářivky?</w:t>
      </w:r>
    </w:p>
    <w:p w:rsidR="00A46401" w:rsidRPr="009675C6" w:rsidRDefault="00A46401" w:rsidP="00A46401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675C6">
        <w:rPr>
          <w:sz w:val="24"/>
          <w:szCs w:val="24"/>
        </w:rPr>
        <w:t>Vysvětlete spotřebite</w:t>
      </w:r>
      <w:r>
        <w:rPr>
          <w:sz w:val="24"/>
          <w:szCs w:val="24"/>
        </w:rPr>
        <w:t>li výhody LED světelných zdrojů</w:t>
      </w:r>
    </w:p>
    <w:p w:rsidR="00A46401" w:rsidRDefault="00A46401" w:rsidP="00A46401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675C6">
        <w:rPr>
          <w:sz w:val="24"/>
          <w:szCs w:val="24"/>
        </w:rPr>
        <w:t xml:space="preserve">Uveďte příklady speciálních </w:t>
      </w:r>
      <w:r>
        <w:rPr>
          <w:sz w:val="24"/>
          <w:szCs w:val="24"/>
        </w:rPr>
        <w:t>světelných zdrojů</w:t>
      </w:r>
      <w:r w:rsidRPr="009675C6">
        <w:rPr>
          <w:sz w:val="24"/>
          <w:szCs w:val="24"/>
        </w:rPr>
        <w:t xml:space="preserve"> a jejich použ</w:t>
      </w:r>
      <w:r>
        <w:rPr>
          <w:sz w:val="24"/>
          <w:szCs w:val="24"/>
        </w:rPr>
        <w:t>ití</w:t>
      </w:r>
    </w:p>
    <w:p w:rsidR="00A46401" w:rsidRDefault="003566D9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207645</wp:posOffset>
            </wp:positionV>
            <wp:extent cx="5580380" cy="1935480"/>
            <wp:effectExtent l="19050" t="0" r="1270" b="0"/>
            <wp:wrapTight wrapText="bothSides">
              <wp:wrapPolygon edited="0">
                <wp:start x="-74" y="0"/>
                <wp:lineTo x="-74" y="21472"/>
                <wp:lineTo x="21605" y="21472"/>
                <wp:lineTo x="21605" y="0"/>
                <wp:lineTo x="-74" y="0"/>
              </wp:wrapPolygon>
            </wp:wrapTight>
            <wp:docPr id="1" name="obrázek 1" descr="nej&amp;ccaron;ast&amp;ecaron;jší typy pa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 descr="nej&amp;ccaron;ast&amp;ecaron;jší typy pat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 t="1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401" w:rsidRDefault="00A46401"/>
    <w:p w:rsidR="00A46401" w:rsidRDefault="00A46401"/>
    <w:p w:rsidR="00A46401" w:rsidRDefault="00A46401"/>
    <w:p w:rsidR="00A46401" w:rsidRDefault="003566D9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4445</wp:posOffset>
            </wp:positionV>
            <wp:extent cx="3154680" cy="1596390"/>
            <wp:effectExtent l="76200" t="57150" r="83820" b="60960"/>
            <wp:wrapTight wrapText="bothSides">
              <wp:wrapPolygon edited="0">
                <wp:start x="9391" y="-773"/>
                <wp:lineTo x="7174" y="-516"/>
                <wp:lineTo x="1957" y="2320"/>
                <wp:lineTo x="1565" y="3866"/>
                <wp:lineTo x="-130" y="7217"/>
                <wp:lineTo x="-522" y="11599"/>
                <wp:lineTo x="391" y="16239"/>
                <wp:lineTo x="3000" y="19847"/>
                <wp:lineTo x="3391" y="19847"/>
                <wp:lineTo x="3391" y="20363"/>
                <wp:lineTo x="7696" y="22425"/>
                <wp:lineTo x="8870" y="22425"/>
                <wp:lineTo x="12783" y="22425"/>
                <wp:lineTo x="13957" y="22425"/>
                <wp:lineTo x="18391" y="20363"/>
                <wp:lineTo x="18391" y="19847"/>
                <wp:lineTo x="18652" y="19847"/>
                <wp:lineTo x="21391" y="15981"/>
                <wp:lineTo x="21391" y="15723"/>
                <wp:lineTo x="21522" y="15723"/>
                <wp:lineTo x="22174" y="12115"/>
                <wp:lineTo x="22174" y="9537"/>
                <wp:lineTo x="21913" y="7475"/>
                <wp:lineTo x="22043" y="7475"/>
                <wp:lineTo x="20739" y="4897"/>
                <wp:lineTo x="19696" y="3351"/>
                <wp:lineTo x="19826" y="2320"/>
                <wp:lineTo x="14478" y="-516"/>
                <wp:lineTo x="12261" y="-773"/>
                <wp:lineTo x="9391" y="-773"/>
              </wp:wrapPolygon>
            </wp:wrapTight>
            <wp:docPr id="6" name="obrázek 4" descr="Teplota chromati&amp;ccaron;nosti (barevná teplota) uvedená na obalu &amp;zcaron;árov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Teplota chromati&amp;ccaron;nosti (barevná teplota) uvedená na obalu &amp;zcaron;árovk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59639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A46401" w:rsidRDefault="00A46401"/>
    <w:p w:rsidR="00A46401" w:rsidRDefault="00A46401"/>
    <w:p w:rsidR="00A46401" w:rsidRDefault="00A46401"/>
    <w:p w:rsidR="00A46401" w:rsidRDefault="001B09C8"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5551805</wp:posOffset>
            </wp:positionH>
            <wp:positionV relativeFrom="paragraph">
              <wp:posOffset>278765</wp:posOffset>
            </wp:positionV>
            <wp:extent cx="994410" cy="2118360"/>
            <wp:effectExtent l="19050" t="0" r="0" b="0"/>
            <wp:wrapTight wrapText="bothSides">
              <wp:wrapPolygon edited="0">
                <wp:start x="-414" y="0"/>
                <wp:lineTo x="-414" y="21367"/>
                <wp:lineTo x="21517" y="21367"/>
                <wp:lineTo x="21517" y="0"/>
                <wp:lineTo x="-414" y="0"/>
              </wp:wrapPolygon>
            </wp:wrapTight>
            <wp:docPr id="15" name="obrázek 13" descr="http://img.diytrade.com/cdimg/585651/9218122/0/1243876883/SMD_LED_Candle_Lamp_E14_E27_B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6" name="Picture 6" descr="http://img.diytrade.com/cdimg/585651/9218122/0/1243876883/SMD_LED_Candle_Lamp_E14_E27_B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401" w:rsidRPr="001B09C8" w:rsidRDefault="001B09C8" w:rsidP="001B09C8">
      <w:pPr>
        <w:pStyle w:val="Bezmezer"/>
        <w:shd w:val="clear" w:color="auto" w:fill="FFFF00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245110</wp:posOffset>
            </wp:positionV>
            <wp:extent cx="956310" cy="1943100"/>
            <wp:effectExtent l="19050" t="0" r="0" b="0"/>
            <wp:wrapTight wrapText="bothSides">
              <wp:wrapPolygon edited="0">
                <wp:start x="-430" y="0"/>
                <wp:lineTo x="-430" y="21388"/>
                <wp:lineTo x="21514" y="21388"/>
                <wp:lineTo x="21514" y="0"/>
                <wp:lineTo x="-430" y="0"/>
              </wp:wrapPolygon>
            </wp:wrapTight>
            <wp:docPr id="16" name="obrázek 14" descr="http://www.elektrikpartner.cz/_cms/gf/modules/catalogue/loga/fotoweb/12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elektrikpartner.cz/_cms/gf/modules/catalogue/loga/fotoweb/12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401" w:rsidRPr="001B09C8"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350520</wp:posOffset>
            </wp:positionV>
            <wp:extent cx="4051935" cy="1973580"/>
            <wp:effectExtent l="19050" t="0" r="5715" b="0"/>
            <wp:wrapTight wrapText="bothSides">
              <wp:wrapPolygon edited="0">
                <wp:start x="-102" y="0"/>
                <wp:lineTo x="-102" y="21475"/>
                <wp:lineTo x="21630" y="21475"/>
                <wp:lineTo x="21630" y="0"/>
                <wp:lineTo x="-102" y="0"/>
              </wp:wrapPolygon>
            </wp:wrapTight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9E8">
        <w:rPr>
          <w:b/>
          <w:noProof/>
          <w:sz w:val="36"/>
          <w:u w:val="single"/>
          <w:lang w:eastAsia="cs-CZ"/>
        </w:rPr>
        <w:pict>
          <v:rect id="_x0000_s1027" style="position:absolute;margin-left:.05pt;margin-top:73.8pt;width:20.4pt;height:22.2pt;z-index:251663360;mso-position-horizontal-relative:text;mso-position-vertical-relative:text" stroked="f"/>
        </w:pict>
      </w:r>
      <w:r w:rsidR="00A46401" w:rsidRPr="001B09C8">
        <w:rPr>
          <w:b/>
          <w:sz w:val="36"/>
          <w:u w:val="single"/>
        </w:rPr>
        <w:t>Druhy halogenových žárovek</w:t>
      </w:r>
    </w:p>
    <w:p w:rsidR="00A46401" w:rsidRDefault="00A46401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A46401" w:rsidRPr="001B09C8" w:rsidRDefault="001B09C8" w:rsidP="001B09C8">
      <w:pPr>
        <w:pStyle w:val="Bezmezer"/>
        <w:shd w:val="clear" w:color="auto" w:fill="FFFF00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937895</wp:posOffset>
            </wp:positionV>
            <wp:extent cx="1924050" cy="952500"/>
            <wp:effectExtent l="19050" t="0" r="0" b="0"/>
            <wp:wrapTight wrapText="bothSides">
              <wp:wrapPolygon edited="0">
                <wp:start x="-214" y="0"/>
                <wp:lineTo x="-214" y="21168"/>
                <wp:lineTo x="21600" y="21168"/>
                <wp:lineTo x="21600" y="0"/>
                <wp:lineTo x="-214" y="0"/>
              </wp:wrapPolygon>
            </wp:wrapTight>
            <wp:docPr id="14" name="obrázek 12" descr="http://im9.cz/iR/importprodukt-orig/e63/e633fe760e55a296038f943b474fd58a--mmf250x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4" name="Picture 2" descr="http://im9.cz/iR/importprodukt-orig/e63/e633fe760e55a296038f943b474fd58a--mmf250x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264" b="3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960755</wp:posOffset>
            </wp:positionV>
            <wp:extent cx="1927860" cy="880745"/>
            <wp:effectExtent l="0" t="514350" r="0" b="509905"/>
            <wp:wrapTight wrapText="bothSides">
              <wp:wrapPolygon edited="0">
                <wp:start x="103" y="22293"/>
                <wp:lineTo x="21447" y="22293"/>
                <wp:lineTo x="21447" y="-132"/>
                <wp:lineTo x="103" y="-132"/>
                <wp:lineTo x="103" y="22293"/>
              </wp:wrapPolygon>
            </wp:wrapTight>
            <wp:docPr id="11" name="obrázek 6" descr="http://www.bbelektro.cz/fotocache/bigorig/wetra_5W_E14_svicka_max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0" name="Picture 8" descr="http://www.bbelektro.cz/fotocache/bigorig/wetra_5W_E14_svicka_max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860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434975</wp:posOffset>
            </wp:positionV>
            <wp:extent cx="880110" cy="1927860"/>
            <wp:effectExtent l="19050" t="0" r="0" b="0"/>
            <wp:wrapTight wrapText="bothSides">
              <wp:wrapPolygon edited="0">
                <wp:start x="-468" y="0"/>
                <wp:lineTo x="-468" y="21344"/>
                <wp:lineTo x="21506" y="21344"/>
                <wp:lineTo x="21506" y="0"/>
                <wp:lineTo x="-468" y="0"/>
              </wp:wrapPolygon>
            </wp:wrapTight>
            <wp:docPr id="12" name="obrázek 8" descr="http://www.tillig.cz/elektro/11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tillig.cz/elektro/11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434975</wp:posOffset>
            </wp:positionV>
            <wp:extent cx="1009650" cy="1927860"/>
            <wp:effectExtent l="19050" t="0" r="0" b="0"/>
            <wp:wrapTight wrapText="bothSides">
              <wp:wrapPolygon edited="0">
                <wp:start x="-408" y="0"/>
                <wp:lineTo x="-408" y="21344"/>
                <wp:lineTo x="21600" y="21344"/>
                <wp:lineTo x="21600" y="0"/>
                <wp:lineTo x="-408" y="0"/>
              </wp:wrapPolygon>
            </wp:wrapTight>
            <wp:docPr id="9" name="obrázek 7" descr="http://stavimesen.lugus.cz/UserFiles/Image/510-116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0" name="Picture 6" descr="http://stavimesen.lugus.cz/UserFiles/Image/510-116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663575</wp:posOffset>
            </wp:positionV>
            <wp:extent cx="1413510" cy="1516380"/>
            <wp:effectExtent l="19050" t="0" r="0" b="0"/>
            <wp:wrapTight wrapText="bothSides">
              <wp:wrapPolygon edited="0">
                <wp:start x="-291" y="0"/>
                <wp:lineTo x="-291" y="21437"/>
                <wp:lineTo x="21542" y="21437"/>
                <wp:lineTo x="21542" y="0"/>
                <wp:lineTo x="-291" y="0"/>
              </wp:wrapPolygon>
            </wp:wrapTight>
            <wp:docPr id="13" name="obrázek 11" descr="http://iepa.cz/files/circline-obr-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8" name="Picture 6" descr="http://iepa.cz/files/circline-obr-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401" w:rsidRPr="001B09C8">
        <w:rPr>
          <w:b/>
          <w:sz w:val="36"/>
          <w:u w:val="single"/>
        </w:rPr>
        <w:t>Druhy zářivek</w:t>
      </w:r>
      <w:r w:rsidR="00A46401" w:rsidRPr="001B09C8">
        <w:rPr>
          <w:b/>
          <w:noProof/>
          <w:sz w:val="36"/>
          <w:u w:val="single"/>
          <w:lang w:eastAsia="cs-CZ"/>
        </w:rPr>
        <w:t xml:space="preserve"> </w:t>
      </w:r>
    </w:p>
    <w:p w:rsidR="00A46401" w:rsidRDefault="00A46401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A46401" w:rsidRDefault="00A46401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A46401" w:rsidRDefault="00A46401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7F6840" w:rsidRDefault="007F6840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7F6840" w:rsidRDefault="007F6840" w:rsidP="00A46401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-258445</wp:posOffset>
            </wp:positionV>
            <wp:extent cx="4892040" cy="1524000"/>
            <wp:effectExtent l="0" t="0" r="0" b="0"/>
            <wp:wrapTight wrapText="bothSides">
              <wp:wrapPolygon edited="0">
                <wp:start x="3449" y="0"/>
                <wp:lineTo x="3112" y="1080"/>
                <wp:lineTo x="2944" y="12150"/>
                <wp:lineTo x="4037" y="12960"/>
                <wp:lineTo x="8075" y="12960"/>
                <wp:lineTo x="2860" y="17280"/>
                <wp:lineTo x="505" y="18630"/>
                <wp:lineTo x="336" y="20250"/>
                <wp:lineTo x="757" y="20250"/>
                <wp:lineTo x="20776" y="20250"/>
                <wp:lineTo x="21280" y="19980"/>
                <wp:lineTo x="20692" y="18360"/>
                <wp:lineTo x="18252" y="17280"/>
                <wp:lineTo x="11692" y="12960"/>
                <wp:lineTo x="15308" y="12960"/>
                <wp:lineTo x="16570" y="11880"/>
                <wp:lineTo x="16570" y="3510"/>
                <wp:lineTo x="16318" y="1080"/>
                <wp:lineTo x="15981" y="0"/>
                <wp:lineTo x="3449" y="0"/>
              </wp:wrapPolygon>
            </wp:wrapTight>
            <wp:docPr id="2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88732" cy="2016224"/>
                      <a:chOff x="1619672" y="332656"/>
                      <a:chExt cx="6588732" cy="2016224"/>
                    </a:xfrm>
                  </a:grpSpPr>
                  <a:sp>
                    <a:nvSpPr>
                      <a:cNvPr id="2" name="Zaoblený obdélník 1"/>
                      <a:cNvSpPr/>
                    </a:nvSpPr>
                    <a:spPr>
                      <a:xfrm>
                        <a:off x="2483768" y="332656"/>
                        <a:ext cx="4176464" cy="1224136"/>
                      </a:xfrm>
                      <a:prstGeom prst="roundRect">
                        <a:avLst/>
                      </a:prstGeom>
                      <a:solidFill>
                        <a:srgbClr val="FFFF00"/>
                      </a:solidFill>
                      <a:ln w="571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4000" b="1" dirty="0" smtClean="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Světelné zdroje</a:t>
                          </a:r>
                          <a:endParaRPr lang="cs-CZ" sz="4000" b="1" dirty="0"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8" name="Přímá spojovací šipka 7"/>
                      <a:cNvCxnSpPr>
                        <a:stCxn id="2" idx="2"/>
                        <a:endCxn id="3" idx="0"/>
                      </a:cNvCxnSpPr>
                    </a:nvCxnSpPr>
                    <a:spPr>
                      <a:xfrm flipH="1">
                        <a:off x="1619672" y="1556792"/>
                        <a:ext cx="2952328" cy="79208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" name="Přímá spojovací šipka 8"/>
                      <a:cNvCxnSpPr>
                        <a:stCxn id="2" idx="2"/>
                        <a:endCxn id="4" idx="0"/>
                      </a:cNvCxnSpPr>
                    </a:nvCxnSpPr>
                    <a:spPr>
                      <a:xfrm flipH="1">
                        <a:off x="3887924" y="1556792"/>
                        <a:ext cx="684076" cy="79208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Přímá spojovací šipka 11"/>
                      <a:cNvCxnSpPr>
                        <a:stCxn id="2" idx="2"/>
                        <a:endCxn id="5" idx="0"/>
                      </a:cNvCxnSpPr>
                    </a:nvCxnSpPr>
                    <a:spPr>
                      <a:xfrm>
                        <a:off x="4572000" y="1556792"/>
                        <a:ext cx="1620180" cy="79208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" name="Přímá spojovací šipka 14"/>
                      <a:cNvCxnSpPr>
                        <a:stCxn id="2" idx="2"/>
                        <a:endCxn id="6" idx="0"/>
                      </a:cNvCxnSpPr>
                    </a:nvCxnSpPr>
                    <a:spPr>
                      <a:xfrm>
                        <a:off x="4572000" y="1556792"/>
                        <a:ext cx="3636404" cy="79208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</w:p>
    <w:p w:rsidR="007F6840" w:rsidRDefault="007F6840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7F6840" w:rsidRDefault="006019E8" w:rsidP="00A46401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pict>
          <v:roundrect id="_x0000_s1032" style="position:absolute;margin-left:389.45pt;margin-top:29.35pt;width:76.2pt;height:40.8pt;z-index:251679744" arcsize="10923f" fillcolor="#00b0f0" strokecolor="black [3213]" strokeweight="4.5pt">
            <v:textbox>
              <w:txbxContent>
                <w:p w:rsidR="007F6840" w:rsidRPr="007F6840" w:rsidRDefault="007F6840" w:rsidP="007F6840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 w:rsidRPr="007F6840">
                    <w:rPr>
                      <w:rFonts w:ascii="Times New Roman" w:hAnsi="Times New Roman" w:cs="Times New Roman"/>
                      <w:b/>
                      <w:sz w:val="56"/>
                    </w:rPr>
                    <w:t>?</w:t>
                  </w:r>
                </w:p>
              </w:txbxContent>
            </v:textbox>
          </v:roundrect>
        </w:pict>
      </w:r>
      <w:r>
        <w:rPr>
          <w:b/>
          <w:noProof/>
          <w:sz w:val="32"/>
          <w:u w:val="single"/>
          <w:lang w:eastAsia="cs-CZ"/>
        </w:rPr>
        <w:pict>
          <v:roundrect id="_x0000_s1031" style="position:absolute;margin-left:277.25pt;margin-top:29.35pt;width:76.2pt;height:40.8pt;z-index:251678720" arcsize="10923f" fillcolor="#e36c0a [2409]" strokecolor="black [3213]" strokeweight="4.5pt">
            <v:textbox>
              <w:txbxContent>
                <w:p w:rsidR="007F6840" w:rsidRPr="007F6840" w:rsidRDefault="007F6840" w:rsidP="007F6840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 w:rsidRPr="007F6840">
                    <w:rPr>
                      <w:rFonts w:ascii="Times New Roman" w:hAnsi="Times New Roman" w:cs="Times New Roman"/>
                      <w:b/>
                      <w:sz w:val="56"/>
                    </w:rPr>
                    <w:t>?</w:t>
                  </w:r>
                </w:p>
              </w:txbxContent>
            </v:textbox>
          </v:roundrect>
        </w:pict>
      </w:r>
      <w:r>
        <w:rPr>
          <w:b/>
          <w:noProof/>
          <w:sz w:val="32"/>
          <w:u w:val="single"/>
          <w:lang w:eastAsia="cs-CZ"/>
        </w:rPr>
        <w:pict>
          <v:roundrect id="_x0000_s1030" style="position:absolute;margin-left:151.25pt;margin-top:29.35pt;width:76.2pt;height:40.8pt;z-index:251677696" arcsize="10923f" fillcolor="#c62aa8" strokecolor="black [3213]" strokeweight="4.5pt">
            <v:textbox>
              <w:txbxContent>
                <w:p w:rsidR="007F6840" w:rsidRPr="007F6840" w:rsidRDefault="007F6840" w:rsidP="007F6840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 w:rsidRPr="007F6840">
                    <w:rPr>
                      <w:rFonts w:ascii="Times New Roman" w:hAnsi="Times New Roman" w:cs="Times New Roman"/>
                      <w:b/>
                      <w:sz w:val="56"/>
                    </w:rPr>
                    <w:t>?</w:t>
                  </w:r>
                </w:p>
              </w:txbxContent>
            </v:textbox>
          </v:roundrect>
        </w:pict>
      </w:r>
      <w:r>
        <w:rPr>
          <w:b/>
          <w:noProof/>
          <w:sz w:val="32"/>
          <w:u w:val="single"/>
          <w:lang w:eastAsia="cs-CZ"/>
        </w:rPr>
        <w:pict>
          <v:roundrect id="_x0000_s1029" style="position:absolute;margin-left:30.05pt;margin-top:29.35pt;width:76.2pt;height:40.8pt;z-index:251676672" arcsize="10923f" fillcolor="#ffc000" strokecolor="black [3213]" strokeweight="4.5pt">
            <v:textbox>
              <w:txbxContent>
                <w:p w:rsidR="007F6840" w:rsidRPr="007F6840" w:rsidRDefault="007F6840" w:rsidP="007F6840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 w:rsidRPr="007F6840">
                    <w:rPr>
                      <w:rFonts w:ascii="Times New Roman" w:hAnsi="Times New Roman" w:cs="Times New Roman"/>
                      <w:b/>
                      <w:sz w:val="56"/>
                    </w:rPr>
                    <w:t>?</w:t>
                  </w:r>
                </w:p>
              </w:txbxContent>
            </v:textbox>
          </v:roundrect>
        </w:pict>
      </w:r>
    </w:p>
    <w:p w:rsidR="007F6840" w:rsidRDefault="007F6840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7F6840" w:rsidRDefault="007F6840" w:rsidP="00A46401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5277485</wp:posOffset>
            </wp:positionH>
            <wp:positionV relativeFrom="paragraph">
              <wp:posOffset>408305</wp:posOffset>
            </wp:positionV>
            <wp:extent cx="963930" cy="1254125"/>
            <wp:effectExtent l="19050" t="0" r="7620" b="0"/>
            <wp:wrapTight wrapText="bothSides">
              <wp:wrapPolygon edited="0">
                <wp:start x="-427" y="0"/>
                <wp:lineTo x="-427" y="21327"/>
                <wp:lineTo x="21771" y="21327"/>
                <wp:lineTo x="21771" y="0"/>
                <wp:lineTo x="-427" y="0"/>
              </wp:wrapPolygon>
            </wp:wrapTight>
            <wp:docPr id="26" name="obrázek 10" descr="http://www.popeservis.cz/obrazky/recyklac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4" name="Picture 6" descr="http://www.popeservis.cz/obrazky/recyklac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6840" w:rsidRDefault="007F6840" w:rsidP="00A46401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53975</wp:posOffset>
            </wp:positionV>
            <wp:extent cx="1554480" cy="1187450"/>
            <wp:effectExtent l="19050" t="19050" r="26670" b="12700"/>
            <wp:wrapTight wrapText="bothSides">
              <wp:wrapPolygon edited="0">
                <wp:start x="-265" y="-347"/>
                <wp:lineTo x="-265" y="21831"/>
                <wp:lineTo x="21971" y="21831"/>
                <wp:lineTo x="21971" y="-347"/>
                <wp:lineTo x="-265" y="-347"/>
              </wp:wrapPolygon>
            </wp:wrapTight>
            <wp:docPr id="30" name="obrázek 6" descr="Provozní teplo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4" name="Picture 8" descr="Provozní teplot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8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61595</wp:posOffset>
            </wp:positionV>
            <wp:extent cx="1066800" cy="1188720"/>
            <wp:effectExtent l="38100" t="19050" r="19050" b="11430"/>
            <wp:wrapTight wrapText="bothSides">
              <wp:wrapPolygon edited="0">
                <wp:start x="-771" y="-346"/>
                <wp:lineTo x="-771" y="21808"/>
                <wp:lineTo x="21986" y="21808"/>
                <wp:lineTo x="21986" y="-346"/>
                <wp:lineTo x="-771" y="-346"/>
              </wp:wrapPolygon>
            </wp:wrapTight>
            <wp:docPr id="29" name="obrázek 3" descr="Po&amp;ccaron;et zapnutí &amp;zcaron;árovky, ne&amp;zcaron; p&amp;rcaron;estane fungov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" name="Picture 2" descr="Po&amp;ccaron;et zapnutí &amp;zcaron;árovky, ne&amp;zcaron; p&amp;rcaron;estane fungova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8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61595</wp:posOffset>
            </wp:positionV>
            <wp:extent cx="1040130" cy="1181100"/>
            <wp:effectExtent l="38100" t="19050" r="26670" b="19050"/>
            <wp:wrapTight wrapText="bothSides">
              <wp:wrapPolygon edited="0">
                <wp:start x="-791" y="-348"/>
                <wp:lineTo x="-791" y="21948"/>
                <wp:lineTo x="22154" y="21948"/>
                <wp:lineTo x="22154" y="-348"/>
                <wp:lineTo x="-791" y="-348"/>
              </wp:wrapPolygon>
            </wp:wrapTight>
            <wp:docPr id="28" name="obrázek 4" descr="Doba spoušt&amp;ecaron;n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Picture 4" descr="Doba spoušt&amp;ecaron;ní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61595</wp:posOffset>
            </wp:positionV>
            <wp:extent cx="1089660" cy="1189355"/>
            <wp:effectExtent l="19050" t="19050" r="15240" b="10795"/>
            <wp:wrapTight wrapText="bothSides">
              <wp:wrapPolygon edited="0">
                <wp:start x="-378" y="-346"/>
                <wp:lineTo x="-378" y="21796"/>
                <wp:lineTo x="21902" y="21796"/>
                <wp:lineTo x="21902" y="-346"/>
                <wp:lineTo x="-378" y="-346"/>
              </wp:wrapPolygon>
            </wp:wrapTight>
            <wp:docPr id="27" name="obrázek 5" descr="Ikona ozna&amp;ccaron;ující, &amp;zcaron;e &amp;zcaron;árovka není stmívateln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2" name="Picture 6" descr="Ikona ozna&amp;ccaron;ující, &amp;zcaron;e &amp;zcaron;árovka není stmívatelná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89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566D9" w:rsidRDefault="003566D9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3566D9" w:rsidRDefault="003566D9" w:rsidP="00A46401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-1783080</wp:posOffset>
            </wp:positionH>
            <wp:positionV relativeFrom="paragraph">
              <wp:posOffset>589280</wp:posOffset>
            </wp:positionV>
            <wp:extent cx="2084070" cy="3299460"/>
            <wp:effectExtent l="19050" t="0" r="0" b="0"/>
            <wp:wrapTight wrapText="bothSides">
              <wp:wrapPolygon edited="0">
                <wp:start x="-197" y="0"/>
                <wp:lineTo x="-197" y="21450"/>
                <wp:lineTo x="21521" y="21450"/>
                <wp:lineTo x="21521" y="0"/>
                <wp:lineTo x="-197" y="0"/>
              </wp:wrapPolygon>
            </wp:wrapTight>
            <wp:docPr id="21" name="obrázek 7" descr="http://eshop.sapho.cz/www/prilohy/doplnkove_informace/Infostranky_CZ/ostatni/osvetleni_tree/ilus_fot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eshop.sapho.cz/www/prilohy/doplnkove_informace/Infostranky_CZ/ostatni/osvetleni_tree/ilus_foto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15625" t="2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6D9" w:rsidRDefault="003566D9" w:rsidP="00A46401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4558665</wp:posOffset>
            </wp:positionV>
            <wp:extent cx="910590" cy="1280160"/>
            <wp:effectExtent l="19050" t="0" r="3810" b="0"/>
            <wp:wrapTight wrapText="bothSides">
              <wp:wrapPolygon edited="0">
                <wp:start x="-452" y="0"/>
                <wp:lineTo x="-452" y="21214"/>
                <wp:lineTo x="21690" y="21214"/>
                <wp:lineTo x="21690" y="0"/>
                <wp:lineTo x="-452" y="0"/>
              </wp:wrapPolygon>
            </wp:wrapTight>
            <wp:docPr id="36" name="obrázek 15" descr="http://www.elektrikpartner.cz/_cms/gf/modules/catalogue/loga/fotoweb/12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http://www.elektrikpartner.cz/_cms/gf/modules/catalogue/loga/fotoweb/125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3787140</wp:posOffset>
            </wp:positionV>
            <wp:extent cx="1695450" cy="2049780"/>
            <wp:effectExtent l="190500" t="0" r="171450" b="0"/>
            <wp:wrapTight wrapText="bothSides">
              <wp:wrapPolygon edited="0">
                <wp:start x="-73" y="21741"/>
                <wp:lineTo x="21284" y="21741"/>
                <wp:lineTo x="21284" y="60"/>
                <wp:lineTo x="-73" y="60"/>
                <wp:lineTo x="-73" y="21741"/>
              </wp:wrapPolygon>
            </wp:wrapTight>
            <wp:docPr id="3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45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3964305</wp:posOffset>
            </wp:positionV>
            <wp:extent cx="2404110" cy="2263140"/>
            <wp:effectExtent l="19050" t="0" r="0" b="0"/>
            <wp:wrapTight wrapText="bothSides">
              <wp:wrapPolygon edited="0">
                <wp:start x="-171" y="0"/>
                <wp:lineTo x="-171" y="21455"/>
                <wp:lineTo x="21566" y="21455"/>
                <wp:lineTo x="21566" y="0"/>
                <wp:lineTo x="-171" y="0"/>
              </wp:wrapPolygon>
            </wp:wrapTight>
            <wp:docPr id="31" name="obrázek 11" descr="UV úsporná &amp;zcaron;árovka trubková E27, 25 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4" name="Picture 4" descr="UV úsporná &amp;zcaron;árovka trubková E27, 25 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3408045</wp:posOffset>
            </wp:positionV>
            <wp:extent cx="1893570" cy="1478280"/>
            <wp:effectExtent l="19050" t="0" r="0" b="0"/>
            <wp:wrapTight wrapText="bothSides">
              <wp:wrapPolygon edited="0">
                <wp:start x="-217" y="0"/>
                <wp:lineTo x="-217" y="21433"/>
                <wp:lineTo x="21513" y="21433"/>
                <wp:lineTo x="21513" y="0"/>
                <wp:lineTo x="-217" y="0"/>
              </wp:wrapPolygon>
            </wp:wrapTight>
            <wp:docPr id="32" name="obrázek 12" descr="http://www.ceskasvetla.cz/userfiles/image/produkty/led-zarovky/led-zarovka-gu10-80l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2" name="Picture 2" descr="http://www.ceskasvetla.cz/userfiles/image/produkty/led-zarovky/led-zarovka-gu10-80l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161925</wp:posOffset>
            </wp:positionV>
            <wp:extent cx="4575810" cy="3802380"/>
            <wp:effectExtent l="19050" t="0" r="0" b="0"/>
            <wp:wrapTight wrapText="bothSides">
              <wp:wrapPolygon edited="0">
                <wp:start x="-90" y="0"/>
                <wp:lineTo x="-90" y="21535"/>
                <wp:lineTo x="21582" y="21535"/>
                <wp:lineTo x="21582" y="0"/>
                <wp:lineTo x="-90" y="0"/>
              </wp:wrapPolygon>
            </wp:wrapTight>
            <wp:docPr id="22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C927EA" w:rsidRDefault="00C927EA" w:rsidP="00A46401">
      <w:pPr>
        <w:shd w:val="clear" w:color="auto" w:fill="FFFFFF" w:themeFill="background1"/>
        <w:rPr>
          <w:b/>
          <w:sz w:val="32"/>
          <w:u w:val="single"/>
        </w:rPr>
      </w:pPr>
    </w:p>
    <w:p w:rsidR="00C927EA" w:rsidRDefault="00C927EA" w:rsidP="00A46401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-1546225</wp:posOffset>
            </wp:positionH>
            <wp:positionV relativeFrom="paragraph">
              <wp:posOffset>1270</wp:posOffset>
            </wp:positionV>
            <wp:extent cx="5260975" cy="448310"/>
            <wp:effectExtent l="19050" t="19050" r="15875" b="27940"/>
            <wp:wrapNone/>
            <wp:docPr id="37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448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84455</wp:posOffset>
            </wp:positionV>
            <wp:extent cx="6168390" cy="838200"/>
            <wp:effectExtent l="19050" t="0" r="3810" b="0"/>
            <wp:wrapTight wrapText="bothSides">
              <wp:wrapPolygon edited="0">
                <wp:start x="-67" y="0"/>
                <wp:lineTo x="-67" y="21109"/>
                <wp:lineTo x="21613" y="21109"/>
                <wp:lineTo x="21613" y="0"/>
                <wp:lineTo x="-67" y="0"/>
              </wp:wrapPolygon>
            </wp:wrapTight>
            <wp:docPr id="3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96337" cy="792088"/>
                      <a:chOff x="-3" y="1268760"/>
                      <a:chExt cx="7596337" cy="792088"/>
                    </a:xfrm>
                  </a:grpSpPr>
                  <a:pic>
                    <a:nvPicPr>
                      <a:cNvPr id="134146" name="Picture 2" descr="Narva LT 14W T5-EQ/075 FRESH LIGHT - Kliknutím na obrázek zav&amp;rcaron;ete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 flipH="1">
                        <a:off x="-3" y="1268760"/>
                        <a:ext cx="7596337" cy="7920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3" name="Obdélník 12"/>
                      <a:cNvSpPr/>
                    </a:nvSpPr>
                    <a:spPr>
                      <a:xfrm>
                        <a:off x="755576" y="1340768"/>
                        <a:ext cx="5181162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sz="3200" b="1" dirty="0" smtClean="0">
                              <a:ln>
                                <a:solidFill>
                                  <a:sysClr val="windowText" lastClr="000000"/>
                                </a:solidFill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pro maso a uzeniny - řeznická</a:t>
                          </a:r>
                          <a:endParaRPr lang="cs-CZ" sz="3200" b="1" dirty="0">
                            <a:ln>
                              <a:solidFill>
                                <a:sysClr val="windowText" lastClr="000000"/>
                              </a:solidFill>
                            </a:ln>
                            <a:solidFill>
                              <a:srgbClr val="FF00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-6118225</wp:posOffset>
            </wp:positionH>
            <wp:positionV relativeFrom="paragraph">
              <wp:posOffset>338455</wp:posOffset>
            </wp:positionV>
            <wp:extent cx="5970270" cy="960120"/>
            <wp:effectExtent l="19050" t="0" r="0" b="0"/>
            <wp:wrapTight wrapText="bothSides">
              <wp:wrapPolygon edited="0">
                <wp:start x="-69" y="0"/>
                <wp:lineTo x="-69" y="21429"/>
                <wp:lineTo x="9235" y="21429"/>
                <wp:lineTo x="10338" y="20571"/>
                <wp:lineTo x="20608" y="14571"/>
                <wp:lineTo x="20608" y="13714"/>
                <wp:lineTo x="20883" y="9429"/>
                <wp:lineTo x="20676" y="7714"/>
                <wp:lineTo x="19987" y="6000"/>
                <wp:lineTo x="9235" y="0"/>
                <wp:lineTo x="-69" y="0"/>
              </wp:wrapPolygon>
            </wp:wrapTight>
            <wp:docPr id="5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77550" cy="1014063"/>
                      <a:chOff x="0" y="188640"/>
                      <a:chExt cx="6677550" cy="1014063"/>
                    </a:xfrm>
                  </a:grpSpPr>
                  <a:pic>
                    <a:nvPicPr>
                      <a:cNvPr id="92170" name="Picture 10" descr="http://www.vestex.cz/fotky20966/fotos/gen320/gen__vyr_307MASTER-TL-D-18W.png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 t="23625" b="22039"/>
                      <a:stretch>
                        <a:fillRect/>
                      </a:stretch>
                    </a:blipFill>
                    <a:spPr bwMode="auto">
                      <a:xfrm rot="10800000">
                        <a:off x="0" y="188640"/>
                        <a:ext cx="2880320" cy="1014063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4" name="Obdélník 13"/>
                      <a:cNvSpPr/>
                    </a:nvSpPr>
                    <a:spPr>
                      <a:xfrm>
                        <a:off x="2843808" y="332656"/>
                        <a:ext cx="3833742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cs-CZ" sz="3200" b="1" dirty="0" smtClean="0">
                              <a:ln>
                                <a:solidFill>
                                  <a:sysClr val="windowText" lastClr="000000"/>
                                </a:solidFill>
                              </a:ln>
                              <a:solidFill>
                                <a:srgbClr val="FFC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pro pekařské výrobky</a:t>
                          </a:r>
                          <a:endParaRPr lang="cs-CZ" sz="3200" b="1" dirty="0">
                            <a:ln>
                              <a:solidFill>
                                <a:sysClr val="windowText" lastClr="000000"/>
                              </a:solidFill>
                            </a:ln>
                            <a:solidFill>
                              <a:srgbClr val="FFC0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</w:p>
    <w:p w:rsidR="00C927EA" w:rsidRDefault="006019E8" w:rsidP="00C927EA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-318.85pt;margin-top:50.8pt;width:136.2pt;height:51pt;z-index:-251608064" wrapcoords="1305 -318 -119 635 -119 7306 119 22235 1187 22553 9138 22553 18752 22553 21719 22553 22075 22235 22075 9847 21956 7306 21363 4765 21481 3494 17090 2224 6171 -318 1305 -318" fillcolor="#00b050" strokecolor="black [3213]" strokeweight="1.5pt">
            <v:shadow on="t" color="#900"/>
            <v:textpath style="font-family:&quot;Impact&quot;;v-text-kern:t" trim="t" fitpath="t" string="flora"/>
            <w10:wrap type="tight"/>
          </v:shape>
        </w:pict>
      </w:r>
      <w:r w:rsidR="00C927EA"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-2113915</wp:posOffset>
            </wp:positionH>
            <wp:positionV relativeFrom="paragraph">
              <wp:posOffset>370840</wp:posOffset>
            </wp:positionV>
            <wp:extent cx="3604260" cy="1165860"/>
            <wp:effectExtent l="19050" t="0" r="0" b="0"/>
            <wp:wrapTight wrapText="bothSides">
              <wp:wrapPolygon edited="0">
                <wp:start x="-114" y="0"/>
                <wp:lineTo x="-114" y="21176"/>
                <wp:lineTo x="21577" y="21176"/>
                <wp:lineTo x="21577" y="0"/>
                <wp:lineTo x="-114" y="0"/>
              </wp:wrapPolygon>
            </wp:wrapTight>
            <wp:docPr id="8" name="obrázek 3" descr="http://im9.cz/iR/importprodukt-orig/e63/e633fe760e55a296038f943b474fd58a--mmf250x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4" name="Picture 2" descr="http://im9.cz/iR/importprodukt-orig/e63/e633fe760e55a296038f943b474fd58a--mmf250x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264" b="3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193040</wp:posOffset>
            </wp:positionV>
            <wp:extent cx="2785110" cy="2689860"/>
            <wp:effectExtent l="19050" t="0" r="0" b="0"/>
            <wp:wrapTight wrapText="bothSides">
              <wp:wrapPolygon edited="0">
                <wp:start x="-148" y="0"/>
                <wp:lineTo x="-148" y="21416"/>
                <wp:lineTo x="21570" y="21416"/>
                <wp:lineTo x="21570" y="0"/>
                <wp:lineTo x="-148" y="0"/>
              </wp:wrapPolygon>
            </wp:wrapTight>
            <wp:docPr id="17" name="obrázek 5" descr="http://www.argos.cz/img/6B7C71797D-6B5C5A5A5A5A5B605E5F635B-jdr-a50w60c-premium-halogenova-zarov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4" name="Picture 2" descr="http://www.argos.cz/img/6B7C71797D-6B5C5A5A5A5A5B605E5F635B-jdr-a50w60c-premium-halogenova-zarov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27EA" w:rsidRDefault="006019E8" w:rsidP="00C927EA">
      <w:pPr>
        <w:shd w:val="clear" w:color="auto" w:fill="FFFFFF" w:themeFill="background1"/>
        <w:rPr>
          <w:b/>
          <w:sz w:val="32"/>
          <w:u w:val="single"/>
        </w:rPr>
      </w:pPr>
      <w:r w:rsidRPr="006019E8">
        <w:rPr>
          <w:noProof/>
        </w:rPr>
        <w:pict>
          <v:shape id="_x0000_s1034" type="#_x0000_t136" style="position:absolute;margin-left:9.3pt;margin-top:4.2pt;width:190.85pt;height:45pt;z-index:-251613184" wrapcoords="680 -360 -85 1440 -85 19080 680 22680 1191 22680 7143 22680 21940 22320 21940 0 21260 -360 7143 -360 680 -360" fillcolor="#06c" strokecolor="black [3213]" strokeweight="1.5pt">
            <v:shadow on="t" color="#900"/>
            <v:textpath style="font-family:&quot;Impact&quot;;v-text-kern:t" trim="t" fitpath="t" string="COOL BEAM"/>
            <w10:wrap type="tight"/>
          </v:shape>
        </w:pict>
      </w: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</w:p>
    <w:p w:rsidR="00C927EA" w:rsidRDefault="006019E8" w:rsidP="00C927EA">
      <w:pPr>
        <w:shd w:val="clear" w:color="auto" w:fill="FFFFFF" w:themeFill="background1"/>
        <w:rPr>
          <w:b/>
          <w:sz w:val="32"/>
          <w:u w:val="single"/>
        </w:rPr>
      </w:pPr>
      <w:r w:rsidRPr="006019E8">
        <w:rPr>
          <w:noProof/>
        </w:rPr>
        <w:pict>
          <v:shape id="_x0000_s1035" type="#_x0000_t136" style="position:absolute;margin-left:39.3pt;margin-top:1.25pt;width:140.45pt;height:45pt;z-index:-251612160" wrapcoords="9125 -360 -116 -360 -116 21600 1502 22680 17095 22680 20098 22680 20791 21600 20676 16920 22062 11520 22062 1440 20445 -360 17095 -360 9125 -360" fillcolor="#7030a0" strokecolor="black [3213]" strokeweight="1.5pt">
            <v:shadow on="t" color="#900"/>
            <v:textpath style="font-family:&quot;Impact&quot;;v-text-kern:t" trim="t" fitpath="t" string="UV STOP"/>
            <w10:wrap type="tight"/>
          </v:shape>
        </w:pict>
      </w: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528955</wp:posOffset>
            </wp:positionV>
            <wp:extent cx="857250" cy="1485900"/>
            <wp:effectExtent l="19050" t="0" r="0" b="0"/>
            <wp:wrapTight wrapText="bothSides">
              <wp:wrapPolygon edited="0">
                <wp:start x="-480" y="0"/>
                <wp:lineTo x="-480" y="21323"/>
                <wp:lineTo x="21600" y="21323"/>
                <wp:lineTo x="21600" y="0"/>
                <wp:lineTo x="-480" y="0"/>
              </wp:wrapPolygon>
            </wp:wrapTight>
            <wp:docPr id="18" name="obrázek 6" descr="OSRAM startér ST 111 25ER, ST111 4-80W - Kliknutím na obrázek zav&amp;rcaron;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OSRAM startér ST 111 25ER, ST111 4-80W - Kliknutím na obrázek zav&amp;rcaron;et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323215</wp:posOffset>
            </wp:positionV>
            <wp:extent cx="1070610" cy="1943100"/>
            <wp:effectExtent l="19050" t="0" r="0" b="0"/>
            <wp:wrapTight wrapText="bothSides">
              <wp:wrapPolygon edited="0">
                <wp:start x="-384" y="0"/>
                <wp:lineTo x="-384" y="21388"/>
                <wp:lineTo x="21523" y="21388"/>
                <wp:lineTo x="21523" y="0"/>
                <wp:lineTo x="-384" y="0"/>
              </wp:wrapPolygon>
            </wp:wrapTight>
            <wp:docPr id="19" name="obrázek 7" descr="Philips startér S 10 E 18-75W SIN 220-240V elektronický - Kliknutím na obrázek zav&amp;rcaron;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Philips startér S 10 E 18-75W SIN 220-240V elektronický - Kliknutím na obrázek zav&amp;rcaron;et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86995</wp:posOffset>
            </wp:positionV>
            <wp:extent cx="990600" cy="4312920"/>
            <wp:effectExtent l="19050" t="0" r="0" b="0"/>
            <wp:wrapTight wrapText="bothSides">
              <wp:wrapPolygon edited="0">
                <wp:start x="-415" y="0"/>
                <wp:lineTo x="-415" y="21466"/>
                <wp:lineTo x="21600" y="21466"/>
                <wp:lineTo x="21600" y="0"/>
                <wp:lineTo x="-415" y="0"/>
              </wp:wrapPolygon>
            </wp:wrapTight>
            <wp:docPr id="20" name="obrázek 8" descr="Narva LT 10W 4000K G13 - Kliknutím na obrázek zav&amp;rcaron;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Narva LT 10W 4000K G13 - Kliknutím na obrázek zav&amp;rcaron;et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31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27EA" w:rsidRDefault="00C927EA" w:rsidP="00C927EA">
      <w:pPr>
        <w:shd w:val="clear" w:color="auto" w:fill="FFFFFF" w:themeFill="background1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159385</wp:posOffset>
            </wp:positionV>
            <wp:extent cx="1253490" cy="1737360"/>
            <wp:effectExtent l="19050" t="0" r="3810" b="0"/>
            <wp:wrapTight wrapText="bothSides">
              <wp:wrapPolygon edited="0">
                <wp:start x="-328" y="0"/>
                <wp:lineTo x="-328" y="21316"/>
                <wp:lineTo x="21666" y="21316"/>
                <wp:lineTo x="21666" y="0"/>
                <wp:lineTo x="-328" y="0"/>
              </wp:wrapPolygon>
            </wp:wrapTight>
            <wp:docPr id="23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6D9" w:rsidRDefault="003566D9" w:rsidP="00A46401">
      <w:pPr>
        <w:shd w:val="clear" w:color="auto" w:fill="FFFFFF" w:themeFill="background1"/>
        <w:rPr>
          <w:b/>
          <w:sz w:val="32"/>
          <w:u w:val="single"/>
        </w:rPr>
      </w:pPr>
    </w:p>
    <w:sectPr w:rsidR="003566D9" w:rsidSect="00D2686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F5CD7"/>
    <w:multiLevelType w:val="hybridMultilevel"/>
    <w:tmpl w:val="088C5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46401"/>
    <w:rsid w:val="001521C4"/>
    <w:rsid w:val="0019733B"/>
    <w:rsid w:val="001A70D8"/>
    <w:rsid w:val="001B09C8"/>
    <w:rsid w:val="00247B49"/>
    <w:rsid w:val="00266D1C"/>
    <w:rsid w:val="003566D9"/>
    <w:rsid w:val="003868A9"/>
    <w:rsid w:val="005D0CD2"/>
    <w:rsid w:val="006019E8"/>
    <w:rsid w:val="00656A42"/>
    <w:rsid w:val="007151D8"/>
    <w:rsid w:val="007F6840"/>
    <w:rsid w:val="007F7103"/>
    <w:rsid w:val="00A46401"/>
    <w:rsid w:val="00B86591"/>
    <w:rsid w:val="00C927EA"/>
    <w:rsid w:val="00D239BF"/>
    <w:rsid w:val="00D2686B"/>
    <w:rsid w:val="00D35D4F"/>
    <w:rsid w:val="00DB68E5"/>
    <w:rsid w:val="00F82ADD"/>
    <w:rsid w:val="00FE1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c62aa8"/>
      <o:colormenu v:ext="edit" fillcolor="none [2409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70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6401"/>
    <w:pPr>
      <w:ind w:left="720"/>
      <w:contextualSpacing/>
    </w:pPr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640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B09C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Pepek</dc:creator>
  <cp:lastModifiedBy>Lenka_2</cp:lastModifiedBy>
  <cp:revision>2</cp:revision>
  <dcterms:created xsi:type="dcterms:W3CDTF">2014-09-01T17:55:00Z</dcterms:created>
  <dcterms:modified xsi:type="dcterms:W3CDTF">2014-09-01T17:55:00Z</dcterms:modified>
</cp:coreProperties>
</file>