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D9" w:rsidRPr="004247F1" w:rsidRDefault="004247F1" w:rsidP="00424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323215</wp:posOffset>
            </wp:positionV>
            <wp:extent cx="1781175" cy="1755775"/>
            <wp:effectExtent l="19050" t="0" r="9525" b="0"/>
            <wp:wrapNone/>
            <wp:docPr id="56" name="obrázek 56" descr="http://www.prodej-koreni.cz/619-home/horcice-cerna-ce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http://www.prodej-koreni.cz/619-home/horcice-cerna-c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</a:blip>
                    <a:srcRect l="14803" t="2163" r="13770" b="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577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358775</wp:posOffset>
            </wp:positionV>
            <wp:extent cx="1657350" cy="1685290"/>
            <wp:effectExtent l="19050" t="19050" r="38100" b="10160"/>
            <wp:wrapNone/>
            <wp:docPr id="58" name="obrázek 45" descr="http://www.koreni.cz/data/images/originals/jednodruhove-horcice-z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_mi" descr="http://www.koreni.cz/data/images/originals/jednodruhove-horcice-z-c.jpg"/>
                    <pic:cNvPicPr/>
                  </pic:nvPicPr>
                  <pic:blipFill>
                    <a:blip r:embed="rId5" cstate="print">
                      <a:lum bright="10000" contrast="20000"/>
                    </a:blip>
                    <a:srcRect l="4270" t="3831" r="2391" b="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85290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360045</wp:posOffset>
            </wp:positionV>
            <wp:extent cx="1642110" cy="1682750"/>
            <wp:effectExtent l="19050" t="19050" r="34290" b="12700"/>
            <wp:wrapNone/>
            <wp:docPr id="57" name="obrázek 57" descr="http://cms.tvujdum.cz/userdata/images/24945Vareni-a-stolovaniomacky-a-horcicefoto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 descr="http://cms.tvujdum.cz/userdata/images/24945Vareni-a-stolovaniomacky-a-horcicefoto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68275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-120817</wp:posOffset>
            </wp:positionH>
            <wp:positionV relativeFrom="paragraph">
              <wp:posOffset>351576</wp:posOffset>
            </wp:positionV>
            <wp:extent cx="2140417" cy="2079976"/>
            <wp:effectExtent l="38100" t="19050" r="31283" b="15524"/>
            <wp:wrapNone/>
            <wp:docPr id="55" name="obrázek 55" descr="http://www.vyuzeno.cz/wp-content/uploads/ho%C5%99%C4%8D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vyuzeno.cz/wp-content/uploads/ho%C5%99%C4%8D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972" t="1943" r="10974" b="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17" cy="2079976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4247F1">
        <w:rPr>
          <w:rFonts w:ascii="Times New Roman" w:hAnsi="Times New Roman" w:cs="Times New Roman"/>
          <w:b/>
          <w:sz w:val="32"/>
        </w:rPr>
        <w:t>Hořčice</w:t>
      </w:r>
    </w:p>
    <w:p w:rsidR="004247F1" w:rsidRPr="004247F1" w:rsidRDefault="004247F1">
      <w:pPr>
        <w:rPr>
          <w:rFonts w:ascii="Times New Roman" w:hAnsi="Times New Roman" w:cs="Times New Roman"/>
          <w:b/>
          <w:sz w:val="28"/>
        </w:rPr>
      </w:pPr>
    </w:p>
    <w:p w:rsidR="004247F1" w:rsidRPr="004247F1" w:rsidRDefault="004247F1">
      <w:pPr>
        <w:rPr>
          <w:rFonts w:ascii="Times New Roman" w:hAnsi="Times New Roman" w:cs="Times New Roman"/>
          <w:b/>
          <w:sz w:val="28"/>
        </w:rPr>
      </w:pPr>
    </w:p>
    <w:p w:rsidR="004247F1" w:rsidRPr="004247F1" w:rsidRDefault="004247F1">
      <w:pPr>
        <w:rPr>
          <w:rFonts w:ascii="Times New Roman" w:hAnsi="Times New Roman" w:cs="Times New Roman"/>
          <w:b/>
          <w:sz w:val="28"/>
        </w:rPr>
      </w:pPr>
    </w:p>
    <w:p w:rsidR="004247F1" w:rsidRPr="004247F1" w:rsidRDefault="004247F1">
      <w:pPr>
        <w:rPr>
          <w:rFonts w:ascii="Times New Roman" w:hAnsi="Times New Roman" w:cs="Times New Roman"/>
          <w:b/>
          <w:sz w:val="28"/>
        </w:rPr>
      </w:pPr>
    </w:p>
    <w:p w:rsidR="004247F1" w:rsidRPr="004247F1" w:rsidRDefault="00177C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258445</wp:posOffset>
            </wp:positionV>
            <wp:extent cx="1516380" cy="1968500"/>
            <wp:effectExtent l="19050" t="0" r="7620" b="0"/>
            <wp:wrapNone/>
            <wp:docPr id="54" name="irc_mi" descr="http://tescoviny.cz/assets/big/2001013568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coviny.cz/assets/big/2001013568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427" r="1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4101153</wp:posOffset>
            </wp:positionH>
            <wp:positionV relativeFrom="paragraph">
              <wp:posOffset>258967</wp:posOffset>
            </wp:positionV>
            <wp:extent cx="1647066" cy="1722214"/>
            <wp:effectExtent l="19050" t="0" r="0" b="0"/>
            <wp:wrapNone/>
            <wp:docPr id="52" name="irc_mi" descr="http://www.1000vecicomeserou.cz/wp-content/uploads/50_malva_horcice_plnotucna_95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000vecicomeserou.cz/wp-content/uploads/50_malva_horcice_plnotucna_950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66" cy="172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7F1"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196850</wp:posOffset>
            </wp:positionV>
            <wp:extent cx="878205" cy="3242310"/>
            <wp:effectExtent l="19050" t="0" r="0" b="0"/>
            <wp:wrapNone/>
            <wp:docPr id="1" name="irc_mi" descr="http://img3.kupi.cz/kupi/thumbs/detska-horcice-boneco_170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3.kupi.cz/kupi/thumbs/detska-horcice-boneco_170_3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7F1" w:rsidRPr="004247F1" w:rsidRDefault="00177C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75565</wp:posOffset>
            </wp:positionV>
            <wp:extent cx="1310640" cy="2013585"/>
            <wp:effectExtent l="19050" t="0" r="3810" b="0"/>
            <wp:wrapNone/>
            <wp:docPr id="50" name="irc_mi" descr="http://static.akcniceny.cz/foto/vyrobky/1444250/1444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akcniceny.cz/foto/vyrobky/1444250/14441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 l="17779" r="1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255270</wp:posOffset>
            </wp:positionV>
            <wp:extent cx="1312545" cy="1918335"/>
            <wp:effectExtent l="19050" t="0" r="1905" b="0"/>
            <wp:wrapNone/>
            <wp:docPr id="4" name="irc_mi" descr="http://files.kand.cz/system_preview_detail_200000174-5e8265f7c7/snico_horcice_francouzska_180g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kand.cz/system_preview_detail_200000174-5e8265f7c7/snico_horcice_francouzska_180g_c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7F1" w:rsidRPr="004247F1" w:rsidRDefault="004247F1">
      <w:pPr>
        <w:rPr>
          <w:rFonts w:ascii="Times New Roman" w:hAnsi="Times New Roman" w:cs="Times New Roman"/>
          <w:b/>
          <w:sz w:val="28"/>
        </w:rPr>
      </w:pPr>
    </w:p>
    <w:p w:rsidR="004247F1" w:rsidRPr="004247F1" w:rsidRDefault="004247F1">
      <w:pPr>
        <w:rPr>
          <w:rFonts w:ascii="Times New Roman" w:hAnsi="Times New Roman" w:cs="Times New Roman"/>
          <w:b/>
          <w:sz w:val="28"/>
        </w:rPr>
      </w:pPr>
    </w:p>
    <w:p w:rsidR="004247F1" w:rsidRPr="004247F1" w:rsidRDefault="004247F1">
      <w:pPr>
        <w:rPr>
          <w:rFonts w:ascii="Times New Roman" w:hAnsi="Times New Roman" w:cs="Times New Roman"/>
          <w:b/>
          <w:sz w:val="28"/>
        </w:rPr>
      </w:pPr>
    </w:p>
    <w:p w:rsidR="004247F1" w:rsidRPr="004247F1" w:rsidRDefault="00177C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276225</wp:posOffset>
            </wp:positionV>
            <wp:extent cx="1506220" cy="1716405"/>
            <wp:effectExtent l="19050" t="0" r="0" b="0"/>
            <wp:wrapNone/>
            <wp:docPr id="49" name="irc_mi" descr="http://static.akcniceny.cz/foto/vyrobky/313750/31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akcniceny.cz/foto/vyrobky/313750/3136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7F1" w:rsidRPr="004247F1" w:rsidRDefault="00177C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3104826</wp:posOffset>
            </wp:positionH>
            <wp:positionV relativeFrom="paragraph">
              <wp:posOffset>127969</wp:posOffset>
            </wp:positionV>
            <wp:extent cx="996327" cy="2260756"/>
            <wp:effectExtent l="19050" t="0" r="0" b="0"/>
            <wp:wrapNone/>
            <wp:docPr id="46" name="irc_mi" descr="http://img.kupi.cz/kupi/thumbs/bavorska-horcice-boneco_170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kupi.cz/kupi/thumbs/bavorska-horcice-boneco_170_3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7" cy="22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279400</wp:posOffset>
            </wp:positionV>
            <wp:extent cx="1416685" cy="2052955"/>
            <wp:effectExtent l="19050" t="0" r="0" b="0"/>
            <wp:wrapNone/>
            <wp:docPr id="47" name="irc_mi" descr="http://www.mangeonslocal-en-idf.com/sites/default/files/Moutarde%20de%20M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ngeonslocal-en-idf.com/sites/default/files/Moutarde%20de%20Meau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7F1" w:rsidRPr="004247F1" w:rsidRDefault="004247F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29210</wp:posOffset>
            </wp:positionV>
            <wp:extent cx="2243455" cy="2243455"/>
            <wp:effectExtent l="19050" t="0" r="4445" b="0"/>
            <wp:wrapNone/>
            <wp:docPr id="48" name="obrázek 37" descr="http://recette3.supertoinette.com/67931/thumb/800/-/679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recette3.supertoinette.com/67931/thumb/800/-/67931.jpg"/>
                    <pic:cNvPicPr/>
                  </pic:nvPicPr>
                  <pic:blipFill>
                    <a:blip r:embed="rId16" cstate="print"/>
                    <a:srcRect t="6016" r="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2434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7F1" w:rsidRPr="004247F1" w:rsidRDefault="004247F1">
      <w:pPr>
        <w:rPr>
          <w:rFonts w:ascii="Times New Roman" w:hAnsi="Times New Roman" w:cs="Times New Roman"/>
          <w:b/>
          <w:sz w:val="28"/>
        </w:rPr>
      </w:pPr>
    </w:p>
    <w:p w:rsidR="004247F1" w:rsidRPr="004247F1" w:rsidRDefault="004247F1">
      <w:pPr>
        <w:rPr>
          <w:rFonts w:ascii="Times New Roman" w:hAnsi="Times New Roman" w:cs="Times New Roman"/>
          <w:b/>
          <w:sz w:val="28"/>
        </w:rPr>
      </w:pPr>
    </w:p>
    <w:p w:rsidR="004247F1" w:rsidRPr="004247F1" w:rsidRDefault="003F69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5638243</wp:posOffset>
            </wp:positionH>
            <wp:positionV relativeFrom="paragraph">
              <wp:posOffset>48330</wp:posOffset>
            </wp:positionV>
            <wp:extent cx="990717" cy="1626847"/>
            <wp:effectExtent l="19050" t="0" r="0" b="0"/>
            <wp:wrapNone/>
            <wp:docPr id="19" name="irc_mi" descr="http://www.cz.all.biz/img/cz/catalog/243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z.all.biz/img/cz/catalog/24339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0000" contrast="30000"/>
                    </a:blip>
                    <a:srcRect l="32061" t="3668" r="31745" b="4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17" cy="162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50165</wp:posOffset>
            </wp:positionV>
            <wp:extent cx="1526540" cy="1049020"/>
            <wp:effectExtent l="38100" t="19050" r="35560" b="17780"/>
            <wp:wrapNone/>
            <wp:docPr id="63" name="obrázek 40" descr="http://heroldreznickepotreby.cz/files/polozky/1568-horcice-kremzska-5-kg/to_1568-horcice-kremzska-5-kg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c_mi" descr="http://heroldreznickepotreby.cz/files/polozky/1568-horcice-kremzska-5-kg/to_1568-horcice-kremzska-5-kg_1.jpg"/>
                    <pic:cNvPicPr/>
                  </pic:nvPicPr>
                  <pic:blipFill>
                    <a:blip r:embed="rId1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49020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7F1" w:rsidRPr="004247F1" w:rsidRDefault="004247F1">
      <w:pPr>
        <w:rPr>
          <w:rFonts w:ascii="Times New Roman" w:hAnsi="Times New Roman" w:cs="Times New Roman"/>
          <w:b/>
          <w:sz w:val="28"/>
        </w:rPr>
      </w:pPr>
    </w:p>
    <w:p w:rsidR="004247F1" w:rsidRPr="004247F1" w:rsidRDefault="003F6931">
      <w:pPr>
        <w:rPr>
          <w:rFonts w:ascii="Times New Roman" w:hAnsi="Times New Roman" w:cs="Times New Roman"/>
          <w:b/>
          <w:sz w:val="28"/>
        </w:rPr>
      </w:pPr>
      <w:r w:rsidRPr="003F6931"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2200038</wp:posOffset>
            </wp:positionH>
            <wp:positionV relativeFrom="paragraph">
              <wp:posOffset>160293</wp:posOffset>
            </wp:positionV>
            <wp:extent cx="2886222" cy="1890508"/>
            <wp:effectExtent l="19050" t="0" r="9378" b="0"/>
            <wp:wrapNone/>
            <wp:docPr id="62" name="irc_mi" descr="http://i.idnes.cz/12/083/cl6/NEH455c44_profimedia_00919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dnes.cz/12/083/cl6/NEH455c44_profimedia_00919220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46" cy="1890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77C9B"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695996</wp:posOffset>
            </wp:positionH>
            <wp:positionV relativeFrom="paragraph">
              <wp:posOffset>306148</wp:posOffset>
            </wp:positionV>
            <wp:extent cx="1472444" cy="1744653"/>
            <wp:effectExtent l="19050" t="0" r="0" b="0"/>
            <wp:wrapNone/>
            <wp:docPr id="60" name="irc_mi" descr="http://leccos.com/pics/pic/ho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ccos.com/pics/pic/horcic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44" cy="174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7F1" w:rsidRPr="004247F1" w:rsidRDefault="004247F1">
      <w:pPr>
        <w:rPr>
          <w:rFonts w:ascii="Times New Roman" w:hAnsi="Times New Roman" w:cs="Times New Roman"/>
          <w:b/>
          <w:sz w:val="28"/>
        </w:rPr>
      </w:pPr>
    </w:p>
    <w:p w:rsidR="004247F1" w:rsidRPr="004247F1" w:rsidRDefault="003F69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377825</wp:posOffset>
            </wp:positionV>
            <wp:extent cx="1424305" cy="1924050"/>
            <wp:effectExtent l="19050" t="0" r="4445" b="0"/>
            <wp:wrapNone/>
            <wp:docPr id="16" name="irc_mi" descr="http://www.pikant-ostrava.cz/images/katalog/detail_sfe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kant-ostrava.cz/images/katalog/detail_sfef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0000" contrast="20000"/>
                    </a:blip>
                    <a:srcRect l="15817" t="6275" r="17481" b="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4040824</wp:posOffset>
            </wp:positionH>
            <wp:positionV relativeFrom="paragraph">
              <wp:posOffset>1191630</wp:posOffset>
            </wp:positionV>
            <wp:extent cx="1203890" cy="1654896"/>
            <wp:effectExtent l="19050" t="0" r="0" b="0"/>
            <wp:wrapNone/>
            <wp:docPr id="64" name="irc_mi" descr="http://www.pikant-ostrava.cz/images/katalog/detail_kre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kant-ostrava.cz/images/katalog/detail_krenov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 contrast="30000"/>
                    </a:blip>
                    <a:srcRect l="20522" t="6863" r="16876" b="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90" cy="165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C9B"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658495</wp:posOffset>
            </wp:positionV>
            <wp:extent cx="2884170" cy="2372360"/>
            <wp:effectExtent l="19050" t="0" r="0" b="0"/>
            <wp:wrapNone/>
            <wp:docPr id="59" name="irc_mi" descr="http://www.lex-sro.cz/wp-content/uploads/unnam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x-sro.cz/wp-content/uploads/unnamed-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47F1" w:rsidRPr="004247F1" w:rsidSect="004247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47F1"/>
    <w:rsid w:val="00024AD8"/>
    <w:rsid w:val="00177C9B"/>
    <w:rsid w:val="003F6931"/>
    <w:rsid w:val="004247F1"/>
    <w:rsid w:val="00B14FB2"/>
    <w:rsid w:val="00CB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3D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2015-02-24T16:44:00Z</dcterms:created>
  <dcterms:modified xsi:type="dcterms:W3CDTF">2015-02-24T16:44:00Z</dcterms:modified>
</cp:coreProperties>
</file>