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1E6" w:rsidRPr="00DA2331" w:rsidRDefault="008B31E6" w:rsidP="008B31E6">
      <w:pPr>
        <w:pStyle w:val="Bezmezer"/>
        <w:shd w:val="clear" w:color="auto" w:fill="FFFF00"/>
        <w:jc w:val="center"/>
        <w:rPr>
          <w:b/>
          <w:sz w:val="36"/>
        </w:rPr>
      </w:pPr>
      <w:r w:rsidRPr="00DA2331">
        <w:rPr>
          <w:b/>
          <w:sz w:val="36"/>
        </w:rPr>
        <w:t>Textilní galanterie</w:t>
      </w:r>
      <w:r>
        <w:rPr>
          <w:b/>
          <w:sz w:val="36"/>
        </w:rPr>
        <w:t xml:space="preserve"> - tvrdá</w:t>
      </w:r>
    </w:p>
    <w:p w:rsidR="00411EC2" w:rsidRDefault="00411EC2">
      <w:r>
        <w:rPr>
          <w:noProof/>
          <w:lang w:eastAsia="cs-CZ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-95885</wp:posOffset>
            </wp:positionH>
            <wp:positionV relativeFrom="paragraph">
              <wp:posOffset>76200</wp:posOffset>
            </wp:positionV>
            <wp:extent cx="1695450" cy="1314450"/>
            <wp:effectExtent l="19050" t="0" r="0" b="0"/>
            <wp:wrapNone/>
            <wp:docPr id="2" name="fancybox-img" descr="Knoflík d&amp;rcaron;ev&amp;ecaron;ný 40mm ro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d&amp;rcaron;ev&amp;ecaron;ný 40mm rohy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339" t="9173" r="5721" b="3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1599565</wp:posOffset>
            </wp:positionH>
            <wp:positionV relativeFrom="paragraph">
              <wp:posOffset>31750</wp:posOffset>
            </wp:positionV>
            <wp:extent cx="1835150" cy="1511300"/>
            <wp:effectExtent l="19050" t="0" r="0" b="0"/>
            <wp:wrapNone/>
            <wp:docPr id="7" name="fancybox-img" descr="D&amp;rcaron;ev&amp;ecaron;ný knoflík 10x40 mm oliv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&amp;rcaron;ev&amp;ecaron;ný knoflík 10x40 mm oliv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785" t="5488" r="3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51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5371465</wp:posOffset>
            </wp:positionH>
            <wp:positionV relativeFrom="paragraph">
              <wp:posOffset>31750</wp:posOffset>
            </wp:positionV>
            <wp:extent cx="1073150" cy="787400"/>
            <wp:effectExtent l="19050" t="0" r="0" b="0"/>
            <wp:wrapNone/>
            <wp:docPr id="13" name="fancybox-img" descr="Knoflík d&amp;ecaron;tský velikost 18&quot; autí&amp;ccaron;k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d&amp;ecaron;tský velikost 18&quot; autí&amp;ccaron;ko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744" t="61206" r="49238" b="4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3517265</wp:posOffset>
            </wp:positionH>
            <wp:positionV relativeFrom="paragraph">
              <wp:posOffset>31750</wp:posOffset>
            </wp:positionV>
            <wp:extent cx="1137285" cy="863600"/>
            <wp:effectExtent l="19050" t="0" r="5715" b="0"/>
            <wp:wrapNone/>
            <wp:docPr id="15" name="obrázek 3" descr="Knoflík d&amp;rcaron;ev&amp;ecaron;ný TIO velikost 48&quot;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ancybox-img" descr="Knoflík d&amp;rcaron;ev&amp;ecaron;ný TIO velikost 48&quot;"/>
                    <pic:cNvPicPr/>
                  </pic:nvPicPr>
                  <pic:blipFill>
                    <a:blip r:embed="rId7" cstate="print"/>
                    <a:srcRect l="7701" t="45200" r="46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863600"/>
                    </a:xfrm>
                    <a:prstGeom prst="ellips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895350</wp:posOffset>
            </wp:positionV>
            <wp:extent cx="635000" cy="571500"/>
            <wp:effectExtent l="19050" t="0" r="0" b="0"/>
            <wp:wrapNone/>
            <wp:docPr id="17" name="fancybox-img" descr="Knoflík 18&quot; košilový velkospot&amp;rcaron;ebitelské bale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18&quot; košilový velkospot&amp;rcaron;ebitelské balení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046" t="56842" r="27496" b="17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57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4050665</wp:posOffset>
            </wp:positionH>
            <wp:positionV relativeFrom="paragraph">
              <wp:posOffset>641350</wp:posOffset>
            </wp:positionV>
            <wp:extent cx="1464945" cy="971550"/>
            <wp:effectExtent l="19050" t="0" r="1905" b="0"/>
            <wp:wrapNone/>
            <wp:docPr id="23" name="fancybox-img" descr="Knoflík FIMO velikost 24&quot; s kamínk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FIMO velikost 24&quot; s kamínke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 l="36300" t="44361" r="12258" b="9882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4945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5568315</wp:posOffset>
            </wp:positionH>
            <wp:positionV relativeFrom="paragraph">
              <wp:posOffset>819150</wp:posOffset>
            </wp:positionV>
            <wp:extent cx="1111250" cy="787400"/>
            <wp:effectExtent l="19050" t="0" r="0" b="0"/>
            <wp:wrapNone/>
            <wp:docPr id="1" name="fancybox-img" descr="Knoflík d&amp;ecaron;tský velikost 24&quot; jah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d&amp;ecaron;tský velikost 24&quot; jahod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0588" t="49935" r="16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250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1663700</wp:posOffset>
            </wp:positionV>
            <wp:extent cx="1339850" cy="1051560"/>
            <wp:effectExtent l="19050" t="19050" r="12700" b="15240"/>
            <wp:wrapNone/>
            <wp:docPr id="25" name="fancybox-img" descr="Knoflík velikost 28&quot; cíchový dvojit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velikost 28&quot; cíchový dvojitý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 contrast="20000"/>
                    </a:blip>
                    <a:srcRect l="18339" t="30600" r="24121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10515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6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1466850</wp:posOffset>
            </wp:positionV>
            <wp:extent cx="1587500" cy="1136650"/>
            <wp:effectExtent l="19050" t="0" r="0" b="0"/>
            <wp:wrapNone/>
            <wp:docPr id="12" name="fancybox-img" descr="Knoflík na potahování 20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na potahování 20&quot;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678" t="13985" r="11131" b="192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750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1339850</wp:posOffset>
            </wp:positionV>
            <wp:extent cx="1519555" cy="1136650"/>
            <wp:effectExtent l="19050" t="0" r="4445" b="0"/>
            <wp:wrapNone/>
            <wp:docPr id="4" name="fancybox-img" descr="D&amp;rcaron;ev&amp;ecaron;ný knoflík POTISK velikost 44&quot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&amp;rcaron;ev&amp;ecaron;ný knoflík POTISK velikost 44&quot;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555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2552700</wp:posOffset>
            </wp:positionV>
            <wp:extent cx="649605" cy="561975"/>
            <wp:effectExtent l="38100" t="19050" r="36195" b="28575"/>
            <wp:wrapNone/>
            <wp:docPr id="32" name="obrázek 8" descr="http://vlast.cz/soubory/nahrane/patentk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rc_mi" descr="http://vlast.cz/soubory/nahrane/patentka4.jpg"/>
                    <pic:cNvPicPr/>
                  </pic:nvPicPr>
                  <pic:blipFill>
                    <a:blip r:embed="rId14" cstate="print"/>
                    <a:srcRect t="38488" r="62145" b="15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" cy="5619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659765</wp:posOffset>
            </wp:positionH>
            <wp:positionV relativeFrom="paragraph">
              <wp:posOffset>2552700</wp:posOffset>
            </wp:positionV>
            <wp:extent cx="648970" cy="561975"/>
            <wp:effectExtent l="38100" t="19050" r="36830" b="28575"/>
            <wp:wrapNone/>
            <wp:docPr id="33" name="obrázek 7" descr="http://vlast.cz/soubory/nahrane/patentka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rc_mi" descr="http://vlast.cz/soubory/nahrane/patentka4.jpg"/>
                    <pic:cNvPicPr/>
                  </pic:nvPicPr>
                  <pic:blipFill>
                    <a:blip r:embed="rId14" cstate="print"/>
                    <a:srcRect l="24763" t="3950" r="37382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" cy="5619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bg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2545715</wp:posOffset>
            </wp:positionH>
            <wp:positionV relativeFrom="paragraph">
              <wp:posOffset>2692400</wp:posOffset>
            </wp:positionV>
            <wp:extent cx="1206500" cy="419100"/>
            <wp:effectExtent l="19050" t="0" r="0" b="0"/>
            <wp:wrapNone/>
            <wp:docPr id="40" name="irc_mi" descr="http://www.sici-centrum.cz/img_detail/male/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ci-centrum.cz/img_detail/male/9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57065" r="43534" b="13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3161665</wp:posOffset>
            </wp:positionH>
            <wp:positionV relativeFrom="paragraph">
              <wp:posOffset>1619250</wp:posOffset>
            </wp:positionV>
            <wp:extent cx="1962150" cy="1098550"/>
            <wp:effectExtent l="19050" t="0" r="0" b="0"/>
            <wp:wrapNone/>
            <wp:docPr id="22" name="fancybox-img" descr="Knoflík velikost 26&quot; jeansový nará&amp;zcaron;e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noflík velikost 26&quot; jeansový nará&amp;zcaron;ecí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7838" t="18797" r="7200" b="17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1447165</wp:posOffset>
            </wp:positionH>
            <wp:positionV relativeFrom="paragraph">
              <wp:posOffset>2743200</wp:posOffset>
            </wp:positionV>
            <wp:extent cx="1168400" cy="374650"/>
            <wp:effectExtent l="19050" t="0" r="0" b="0"/>
            <wp:wrapNone/>
            <wp:docPr id="29" name="irc_mi" descr="http://www.sici-centrum.cz/img_detail/male/9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ci-centrum.cz/img_detail/male/97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5000" r="43534" b="4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37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411EC2"/>
    <w:p w:rsidR="00411EC2" w:rsidRDefault="00411EC2"/>
    <w:p w:rsidR="00411EC2" w:rsidRDefault="00411EC2"/>
    <w:p w:rsidR="00411EC2" w:rsidRDefault="00411EC2"/>
    <w:p w:rsidR="00411EC2" w:rsidRDefault="00411EC2"/>
    <w:p w:rsidR="00411EC2" w:rsidRDefault="00411EC2"/>
    <w:p w:rsidR="00F75C65" w:rsidRDefault="00006084"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4848762</wp:posOffset>
            </wp:positionH>
            <wp:positionV relativeFrom="paragraph">
              <wp:posOffset>319502</wp:posOffset>
            </wp:positionV>
            <wp:extent cx="2080455" cy="1242940"/>
            <wp:effectExtent l="0" t="419100" r="0" b="395360"/>
            <wp:wrapNone/>
            <wp:docPr id="18" name="irc_mi" descr="http://www.prima-obchod.cz/img-zbozi/10077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ima-obchod.cz/img-zbozi/100774-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2357" t="9375" r="6510" b="4062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1107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A3">
        <w:rPr>
          <w:noProof/>
          <w:lang w:eastAsia="cs-CZ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101600</wp:posOffset>
            </wp:positionV>
            <wp:extent cx="2514600" cy="1016000"/>
            <wp:effectExtent l="19050" t="0" r="0" b="0"/>
            <wp:wrapNone/>
            <wp:docPr id="58" name="fancybox-img" descr="Zip skrytý ned&amp;ecaron;litelný 3mm délka 18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ip skrytý ned&amp;ecaron;litelný 3mm délka 18c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4706" r="4706" b="426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E2DA3">
        <w:rPr>
          <w:noProof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317500</wp:posOffset>
            </wp:positionV>
            <wp:extent cx="2482850" cy="800100"/>
            <wp:effectExtent l="19050" t="0" r="0" b="0"/>
            <wp:wrapNone/>
            <wp:docPr id="46" name="fancybox-img" descr="Zip kost&amp;ecaron;ný 5mm ned&amp;ecaron;litelný 16cm M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ip kost&amp;ecaron;ný 5mm ned&amp;ecaron;litelný 16cm MART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3333" b="43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850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7E2DA3">
      <w:r>
        <w:rPr>
          <w:noProof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2660015</wp:posOffset>
            </wp:positionH>
            <wp:positionV relativeFrom="paragraph">
              <wp:posOffset>147955</wp:posOffset>
            </wp:positionV>
            <wp:extent cx="2546350" cy="781050"/>
            <wp:effectExtent l="19050" t="0" r="6350" b="0"/>
            <wp:wrapNone/>
            <wp:docPr id="64" name="fancybox-img" descr="Spirálový zip ší&amp;rcaron;e 3 mm délka 20 cm krajkov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pirálový zip ší&amp;rcaron;e 3 mm délka 20 cm krajkový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bright="10000"/>
                    </a:blip>
                    <a:srcRect t="17647" b="42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5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-19685</wp:posOffset>
            </wp:positionH>
            <wp:positionV relativeFrom="paragraph">
              <wp:posOffset>147955</wp:posOffset>
            </wp:positionV>
            <wp:extent cx="2463800" cy="863600"/>
            <wp:effectExtent l="19050" t="0" r="0" b="0"/>
            <wp:wrapNone/>
            <wp:docPr id="49" name="fancybox-img" descr=" Zip riflový 6mm ned&amp;ecaron;litelný 18cm PLA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 Zip riflový 6mm ned&amp;ecaron;litelný 18cm PLAST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lum bright="10000"/>
                    </a:blip>
                    <a:srcRect t="12288" r="5294" b="42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006084"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283210</wp:posOffset>
            </wp:positionV>
            <wp:extent cx="1695450" cy="1209675"/>
            <wp:effectExtent l="19050" t="19050" r="19050" b="28575"/>
            <wp:wrapNone/>
            <wp:docPr id="21" name="fancybox-img" descr="Zip spirálový 3 mm metrá&amp;zcaron; pro jezdce typu A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ip spirálový 3 mm metrá&amp;zcaron; pro jezdce typu ASIC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209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006084">
      <w:r>
        <w:rPr>
          <w:noProof/>
          <w:lang w:eastAsia="cs-CZ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175895</wp:posOffset>
            </wp:positionV>
            <wp:extent cx="2228850" cy="876300"/>
            <wp:effectExtent l="19050" t="0" r="0" b="0"/>
            <wp:wrapNone/>
            <wp:docPr id="34" name="fancybox-img" descr="Zip kost&amp;ecaron;ný 7mm délka 50cm d&amp;ecaron;litelný se štrasovými kamí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ip kost&amp;ecaron;ný 7mm délka 50cm d&amp;ecaron;litelný se štrasovými kamínk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10000"/>
                    </a:blip>
                    <a:srcRect l="20946" t="63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5390515</wp:posOffset>
            </wp:positionH>
            <wp:positionV relativeFrom="paragraph">
              <wp:posOffset>24765</wp:posOffset>
            </wp:positionV>
            <wp:extent cx="1202690" cy="633730"/>
            <wp:effectExtent l="76200" t="114300" r="54610" b="109220"/>
            <wp:wrapNone/>
            <wp:docPr id="20" name="fancybox-img" descr="Jezdec ke spirálovým zip&amp;uring;m 3 mm s aretací (autolock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Jezdec ke spirálovým zip&amp;uring;m 3 mm s aretací (autolock)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-10000" contrast="40000"/>
                    </a:blip>
                    <a:srcRect l="8922" t="67189" r="60980" b="11634"/>
                    <a:stretch>
                      <a:fillRect/>
                    </a:stretch>
                  </pic:blipFill>
                  <pic:spPr bwMode="auto">
                    <a:xfrm rot="20916740">
                      <a:off x="0" y="0"/>
                      <a:ext cx="1202690" cy="633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42545</wp:posOffset>
            </wp:positionV>
            <wp:extent cx="1548765" cy="1162050"/>
            <wp:effectExtent l="19050" t="19050" r="13335" b="19050"/>
            <wp:wrapNone/>
            <wp:docPr id="37" name="fancybox-img" descr="Zip kost&amp;ecaron;ný 7mm délka 50cm d&amp;ecaron;litelný se štrasovými kamí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Zip kost&amp;ecaron;ný 7mm délka 50cm d&amp;ecaron;litelný se štrasovými kamínk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162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C86CAA">
      <w:r>
        <w:rPr>
          <w:noProof/>
          <w:lang w:eastAsia="cs-CZ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82550</wp:posOffset>
            </wp:positionV>
            <wp:extent cx="2101850" cy="2216150"/>
            <wp:effectExtent l="19050" t="0" r="0" b="0"/>
            <wp:wrapNone/>
            <wp:docPr id="24" name="fancybox-img" descr="Jehly Galant šicí a látací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Jehly Galant šicí a látací 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5760" r="6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221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266700</wp:posOffset>
            </wp:positionV>
            <wp:extent cx="1600200" cy="1447800"/>
            <wp:effectExtent l="19050" t="0" r="0" b="0"/>
            <wp:wrapNone/>
            <wp:docPr id="82" name="fancybox-img" descr="Jehly mapky - koší&amp;ccaron;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Jehly mapky - koší&amp;ccaron;ek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9118" t="8627" r="5980" b="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86CAA">
        <w:rPr>
          <w:noProof/>
          <w:lang w:eastAsia="cs-CZ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3504565</wp:posOffset>
            </wp:positionH>
            <wp:positionV relativeFrom="paragraph">
              <wp:posOffset>203200</wp:posOffset>
            </wp:positionV>
            <wp:extent cx="1614805" cy="1407795"/>
            <wp:effectExtent l="228600" t="247650" r="194945" b="230505"/>
            <wp:wrapNone/>
            <wp:docPr id="43" name="fancybox-img" descr="Jehly mapky - koší&amp;ccaron;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Jehly mapky - koší&amp;ccaron;ek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10098" r="5882"/>
                    <a:stretch>
                      <a:fillRect/>
                    </a:stretch>
                  </pic:blipFill>
                  <pic:spPr bwMode="auto">
                    <a:xfrm rot="1289774">
                      <a:off x="0" y="0"/>
                      <a:ext cx="1614805" cy="1407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C86CAA">
      <w:r>
        <w:rPr>
          <w:noProof/>
          <w:lang w:eastAsia="cs-CZ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90170</wp:posOffset>
            </wp:positionV>
            <wp:extent cx="1835150" cy="1714500"/>
            <wp:effectExtent l="19050" t="19050" r="31750" b="19050"/>
            <wp:wrapNone/>
            <wp:docPr id="27" name="obrázek 12" descr="Jehly kompakt Sharps sdru&amp;zcaron;ená zlatá ucha mix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Jehly kompakt Sharps sdru&amp;zcaron;ená zlatá ucha mix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13125" t="4375" r="14689" b="37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714500"/>
                    </a:xfrm>
                    <a:prstGeom prst="ellipse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4811184</wp:posOffset>
            </wp:positionH>
            <wp:positionV relativeFrom="paragraph">
              <wp:posOffset>185420</wp:posOffset>
            </wp:positionV>
            <wp:extent cx="393700" cy="2825750"/>
            <wp:effectExtent l="1238250" t="0" r="1225550" b="0"/>
            <wp:wrapNone/>
            <wp:docPr id="30" name="irc_mi" descr="http://sicistroje.fcostry.cz/images/jehly-veronica/jehly-vero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icistroje.fcostry.cz/images/jehly-veronica/jehly-veronic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35786" r="43478"/>
                    <a:stretch>
                      <a:fillRect/>
                    </a:stretch>
                  </pic:blipFill>
                  <pic:spPr bwMode="auto">
                    <a:xfrm rot="5228884">
                      <a:off x="0" y="0"/>
                      <a:ext cx="393700" cy="282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C86CAA">
      <w:r w:rsidRPr="00C86CAA">
        <w:rPr>
          <w:noProof/>
          <w:lang w:eastAsia="cs-CZ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2573931</wp:posOffset>
            </wp:positionH>
            <wp:positionV relativeFrom="paragraph">
              <wp:posOffset>236854</wp:posOffset>
            </wp:positionV>
            <wp:extent cx="1289050" cy="1123950"/>
            <wp:effectExtent l="152400" t="285750" r="196850" b="266700"/>
            <wp:wrapNone/>
            <wp:docPr id="42" name="fancybox-img" descr="Dvojjehly Stretch 75 A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Dvojjehly Stretch 75 Akra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5784" t="7190" r="10588" b="3922"/>
                    <a:stretch>
                      <a:fillRect/>
                    </a:stretch>
                  </pic:blipFill>
                  <pic:spPr bwMode="auto">
                    <a:xfrm rot="7537314">
                      <a:off x="0" y="0"/>
                      <a:ext cx="12890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411EC2"/>
    <w:p w:rsidR="00411EC2" w:rsidRDefault="00C86CAA">
      <w:r>
        <w:rPr>
          <w:noProof/>
          <w:lang w:eastAsia="cs-CZ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258445</wp:posOffset>
            </wp:positionV>
            <wp:extent cx="990600" cy="1466850"/>
            <wp:effectExtent l="19050" t="19050" r="19050" b="19050"/>
            <wp:wrapNone/>
            <wp:docPr id="48" name="irc_mi" descr="http://www.tkaczik.cz/image-shop/3549/original/jehly-calounicke-galant-4k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kaczik.cz/image-shop/3549/original/jehly-calounicke-galant-4ks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lum bright="10000" contrast="30000"/>
                    </a:blip>
                    <a:srcRect l="18267" t="19478" r="49067" b="7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1466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1002030</wp:posOffset>
            </wp:positionH>
            <wp:positionV relativeFrom="paragraph">
              <wp:posOffset>188595</wp:posOffset>
            </wp:positionV>
            <wp:extent cx="558800" cy="704850"/>
            <wp:effectExtent l="19050" t="0" r="0" b="0"/>
            <wp:wrapNone/>
            <wp:docPr id="45" name="irc_mi" descr="http://www.shop.vivat.cz/pics/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hop.vivat.cz/pics/14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2821" t="6441" r="12271" b="5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2177415</wp:posOffset>
            </wp:positionH>
            <wp:positionV relativeFrom="paragraph">
              <wp:posOffset>233045</wp:posOffset>
            </wp:positionV>
            <wp:extent cx="1631950" cy="1416050"/>
            <wp:effectExtent l="19050" t="0" r="6350" b="0"/>
            <wp:wrapNone/>
            <wp:docPr id="41" name="fotka" descr="Dvojjehly Stretch 75 Ak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ka" descr="Dvojjehly Stretch 75 Akra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2766" t="4049" r="9118" b="5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141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3980815</wp:posOffset>
            </wp:positionH>
            <wp:positionV relativeFrom="paragraph">
              <wp:posOffset>233045</wp:posOffset>
            </wp:positionV>
            <wp:extent cx="1073150" cy="1377950"/>
            <wp:effectExtent l="19050" t="0" r="0" b="0"/>
            <wp:wrapNone/>
            <wp:docPr id="39" name="irc_mi" descr="http://www.sici-stroje.com/122-large/jehly-organ-pro-domaci-sici-stro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ici-stroje.com/122-large/jehly-organ-pro-domaci-sici-stroj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37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5174615</wp:posOffset>
            </wp:positionH>
            <wp:positionV relativeFrom="paragraph">
              <wp:posOffset>188595</wp:posOffset>
            </wp:positionV>
            <wp:extent cx="1094044" cy="1536700"/>
            <wp:effectExtent l="38100" t="19050" r="10856" b="25400"/>
            <wp:wrapNone/>
            <wp:docPr id="38" name="irc_mi" descr="http://www.biltex.cz/admin/obrazky/s8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ltex.cz/admin/obrazky/s857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lum contrast="10000"/>
                    </a:blip>
                    <a:srcRect l="24952" t="13714" r="24000" b="14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044" cy="1536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C86CAA">
      <w:r>
        <w:rPr>
          <w:noProof/>
          <w:lang w:eastAsia="cs-CZ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120015</wp:posOffset>
            </wp:positionV>
            <wp:extent cx="1041400" cy="1123950"/>
            <wp:effectExtent l="19050" t="0" r="6350" b="0"/>
            <wp:wrapNone/>
            <wp:docPr id="44" name="irc_mi" descr="http://www.galanterka.cz/pictures/zbozi/navlekac-ni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alanterka.cz/pictures/zbozi/navlekac-niti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50526" t="29877" r="11930" b="89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411EC2"/>
    <w:p w:rsidR="00411EC2" w:rsidRDefault="000A665F">
      <w:r>
        <w:rPr>
          <w:noProof/>
          <w:lang w:eastAsia="cs-CZ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5517515</wp:posOffset>
            </wp:positionH>
            <wp:positionV relativeFrom="paragraph">
              <wp:posOffset>-6985</wp:posOffset>
            </wp:positionV>
            <wp:extent cx="1276350" cy="3003550"/>
            <wp:effectExtent l="19050" t="19050" r="19050" b="25400"/>
            <wp:wrapNone/>
            <wp:docPr id="9" name="fancybox-img" descr="http://www.stoklasa.cz/fotkyinsp/200421_11i.jpg?2015-02-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://www.stoklasa.cz/fotkyinsp/200421_11i.jpg?2015-02-0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lum bright="10000" contrast="20000"/>
                    </a:blip>
                    <a:srcRect l="31398" t="14792" r="22539" b="8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3003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3663315</wp:posOffset>
            </wp:positionH>
            <wp:positionV relativeFrom="paragraph">
              <wp:posOffset>-6985</wp:posOffset>
            </wp:positionV>
            <wp:extent cx="1911350" cy="1498600"/>
            <wp:effectExtent l="19050" t="19050" r="12700" b="25400"/>
            <wp:wrapNone/>
            <wp:docPr id="28" name="fancybox-img" descr="Flitry m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Flitry mix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98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-6985</wp:posOffset>
            </wp:positionV>
            <wp:extent cx="1911350" cy="1473200"/>
            <wp:effectExtent l="19050" t="19050" r="12700" b="12700"/>
            <wp:wrapNone/>
            <wp:docPr id="10" name="fancybox-img" descr="Flitry hladké Ø6 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Flitry hladké Ø6 mm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7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-6985</wp:posOffset>
            </wp:positionV>
            <wp:extent cx="1911350" cy="1473200"/>
            <wp:effectExtent l="19050" t="19050" r="12700" b="12700"/>
            <wp:wrapNone/>
            <wp:docPr id="3" name="fancybox-img" descr="Flitry ší&amp;rcaron;e 6 mm elastické hladké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Flitry ší&amp;rcaron;e 6 mm elastické hladké 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73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411EC2"/>
    <w:p w:rsidR="00411EC2" w:rsidRDefault="000A665F">
      <w:r>
        <w:rPr>
          <w:noProof/>
          <w:lang w:eastAsia="cs-CZ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3764915</wp:posOffset>
            </wp:positionH>
            <wp:positionV relativeFrom="paragraph">
              <wp:posOffset>256540</wp:posOffset>
            </wp:positionV>
            <wp:extent cx="1689100" cy="1447800"/>
            <wp:effectExtent l="19050" t="0" r="6350" b="0"/>
            <wp:wrapNone/>
            <wp:docPr id="19" name="fancybox-img" descr="Glitry práškové v dóze 4,5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Glitry práškové v dóze 4,5g 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529" t="5098" r="8431" b="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-235585</wp:posOffset>
            </wp:positionH>
            <wp:positionV relativeFrom="paragraph">
              <wp:posOffset>218440</wp:posOffset>
            </wp:positionV>
            <wp:extent cx="1905000" cy="1485900"/>
            <wp:effectExtent l="19050" t="19050" r="19050" b="19050"/>
            <wp:wrapNone/>
            <wp:docPr id="11" name="fancybox-img" descr="Flitry Ø3mm 5g na&amp;zcaron;ehlovac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Flitry Ø3mm 5g na&amp;zcaron;ehlovací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1713865</wp:posOffset>
            </wp:positionH>
            <wp:positionV relativeFrom="paragraph">
              <wp:posOffset>218440</wp:posOffset>
            </wp:positionV>
            <wp:extent cx="1911350" cy="1485900"/>
            <wp:effectExtent l="19050" t="19050" r="12700" b="19050"/>
            <wp:wrapNone/>
            <wp:docPr id="16" name="fancybox-img" descr="Glitry Ø2 mm v dó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Glitry Ø2 mm v dóze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1485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411EC2"/>
    <w:p w:rsidR="00411EC2" w:rsidRDefault="00586F94">
      <w:r>
        <w:rPr>
          <w:noProof/>
          <w:lang w:eastAsia="cs-CZ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2018995</wp:posOffset>
            </wp:positionH>
            <wp:positionV relativeFrom="paragraph">
              <wp:posOffset>142505</wp:posOffset>
            </wp:positionV>
            <wp:extent cx="2790963" cy="2099913"/>
            <wp:effectExtent l="361950" t="628650" r="352287" b="624237"/>
            <wp:wrapNone/>
            <wp:docPr id="50" name="fancybox-img" descr="N&amp;uring;&amp;zcaron;ky entlovací délka 23cm zou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&amp;uring;&amp;zcaron;ky entlovací délka 23cm zoubky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0000" t="7798" r="6897" b="8716"/>
                    <a:stretch>
                      <a:fillRect/>
                    </a:stretch>
                  </pic:blipFill>
                  <pic:spPr bwMode="auto">
                    <a:xfrm rot="2219255">
                      <a:off x="0" y="0"/>
                      <a:ext cx="2790963" cy="2099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586F94">
      <w:r>
        <w:rPr>
          <w:noProof/>
          <w:lang w:eastAsia="cs-CZ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3339464</wp:posOffset>
            </wp:positionH>
            <wp:positionV relativeFrom="paragraph">
              <wp:posOffset>127210</wp:posOffset>
            </wp:positionV>
            <wp:extent cx="3572510" cy="2687955"/>
            <wp:effectExtent l="266700" t="361950" r="256540" b="340995"/>
            <wp:wrapNone/>
            <wp:docPr id="51" name="fancybox-img" descr="Krej&amp;ccaron;ovské n&amp;uring;&amp;zcaron;ky 23 cm celokovov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Krej&amp;ccaron;ovské n&amp;uring;&amp;zcaron;ky 23 cm celokovové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5825" t="5603"/>
                    <a:stretch>
                      <a:fillRect/>
                    </a:stretch>
                  </pic:blipFill>
                  <pic:spPr bwMode="auto">
                    <a:xfrm rot="20833951">
                      <a:off x="0" y="0"/>
                      <a:ext cx="3572510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-273685</wp:posOffset>
            </wp:positionH>
            <wp:positionV relativeFrom="paragraph">
              <wp:posOffset>55880</wp:posOffset>
            </wp:positionV>
            <wp:extent cx="2025650" cy="1543050"/>
            <wp:effectExtent l="19050" t="0" r="0" b="0"/>
            <wp:wrapNone/>
            <wp:docPr id="52" name="fancybox-img" descr="Cvaka&amp;ccaron;ky IVA délka 11cm celokovové barev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Cvaka&amp;ccaron;ky IVA délka 11cm celokovové barevné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2024" r="3239" b="4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586F94">
      <w:r>
        <w:rPr>
          <w:noProof/>
          <w:lang w:eastAsia="cs-CZ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287655</wp:posOffset>
            </wp:positionV>
            <wp:extent cx="1968500" cy="1476375"/>
            <wp:effectExtent l="19050" t="19050" r="12700" b="28575"/>
            <wp:wrapNone/>
            <wp:docPr id="53" name="fancybox-img" descr="N&amp;uring;&amp;zcaron;ky entlovací délka 23cm zoub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&amp;uring;&amp;zcaron;ky entlovací délka 23cm zoubky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500" cy="1476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8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586F94">
      <w:r>
        <w:rPr>
          <w:noProof/>
          <w:lang w:eastAsia="cs-CZ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208915</wp:posOffset>
            </wp:positionH>
            <wp:positionV relativeFrom="paragraph">
              <wp:posOffset>34925</wp:posOffset>
            </wp:positionV>
            <wp:extent cx="1610360" cy="1301750"/>
            <wp:effectExtent l="19050" t="0" r="8890" b="0"/>
            <wp:wrapNone/>
            <wp:docPr id="54" name="fancybox-img" descr="N&amp;uring;&amp;zcaron;ky vyšívací délka  9cm rovn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N&amp;uring;&amp;zcaron;ky vyšívací délka  9cm rovné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7843" t="11895" r="15294" b="15948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10360" cy="130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411EC2"/>
    <w:p w:rsidR="00411EC2" w:rsidRDefault="00411EC2"/>
    <w:p w:rsidR="00411EC2" w:rsidRDefault="00586F94">
      <w:r>
        <w:rPr>
          <w:noProof/>
          <w:lang w:eastAsia="cs-CZ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133350</wp:posOffset>
            </wp:positionV>
            <wp:extent cx="2254250" cy="1689100"/>
            <wp:effectExtent l="19050" t="19050" r="12700" b="25400"/>
            <wp:wrapNone/>
            <wp:docPr id="57" name="fancybox-img" descr="Špendlíky délka 55 mm srdce 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Špendlíky délka 55 mm srdce  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0" cy="1689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A85B35">
      <w:r>
        <w:rPr>
          <w:noProof/>
          <w:lang w:eastAsia="cs-C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2171065</wp:posOffset>
            </wp:positionH>
            <wp:positionV relativeFrom="paragraph">
              <wp:posOffset>134301</wp:posOffset>
            </wp:positionV>
            <wp:extent cx="1860550" cy="1174434"/>
            <wp:effectExtent l="19050" t="0" r="6350" b="0"/>
            <wp:wrapNone/>
            <wp:docPr id="56" name="fancybox-img" descr="Spínací špendlíky mix velikostí 1, 2,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Spínací špendlíky mix velikostí 1, 2, 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4452" t="7190" r="5882" b="10850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60550" cy="117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F94">
        <w:rPr>
          <w:noProof/>
          <w:lang w:eastAsia="cs-CZ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102235</wp:posOffset>
            </wp:positionV>
            <wp:extent cx="2322830" cy="1727200"/>
            <wp:effectExtent l="19050" t="0" r="1270" b="0"/>
            <wp:wrapNone/>
            <wp:docPr id="88" name="fancybox-img" descr="Špendlíky délka 30 mm se sklen&amp;ecaron;nou hlavi&amp;ccaron;k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Špendlíky délka 30 mm se sklen&amp;ecaron;nou hlavi&amp;ccaron;kou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4724" t="5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3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EC2" w:rsidRDefault="00A85B35">
      <w:r>
        <w:rPr>
          <w:noProof/>
          <w:lang w:eastAsia="cs-CZ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2098675</wp:posOffset>
            </wp:positionH>
            <wp:positionV relativeFrom="paragraph">
              <wp:posOffset>960120</wp:posOffset>
            </wp:positionV>
            <wp:extent cx="2711450" cy="1752600"/>
            <wp:effectExtent l="19050" t="0" r="0" b="0"/>
            <wp:wrapNone/>
            <wp:docPr id="91" name="fancybox-img" descr="Špendlík délka 55 mm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Špendlík délka 55 mm 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23137" r="6961" b="6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1341120</wp:posOffset>
            </wp:positionV>
            <wp:extent cx="2305050" cy="1866900"/>
            <wp:effectExtent l="19050" t="0" r="0" b="0"/>
            <wp:wrapNone/>
            <wp:docPr id="55" name="fancybox-img" descr="Celokovové špendlíky délka 18 mm cca 1000 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Celokovové špendlíky délka 18 mm cca 1000 ks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r="7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866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6F94">
        <w:rPr>
          <w:noProof/>
          <w:lang w:eastAsia="cs-CZ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4958715</wp:posOffset>
            </wp:positionH>
            <wp:positionV relativeFrom="paragraph">
              <wp:posOffset>1188720</wp:posOffset>
            </wp:positionV>
            <wp:extent cx="2095500" cy="1746250"/>
            <wp:effectExtent l="19050" t="0" r="0" b="0"/>
            <wp:wrapNone/>
            <wp:docPr id="94" name="fancybox-img" descr="Špendlíky délka 60 mm &amp;ccaron;alounick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Špendlíky délka 60 mm &amp;ccaron;alounické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74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11EC2" w:rsidSect="008B31E6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B31E6"/>
    <w:rsid w:val="00006084"/>
    <w:rsid w:val="000A665F"/>
    <w:rsid w:val="00411EC2"/>
    <w:rsid w:val="00586F94"/>
    <w:rsid w:val="007E2DA3"/>
    <w:rsid w:val="008B31E6"/>
    <w:rsid w:val="00A85B35"/>
    <w:rsid w:val="00C86CAA"/>
    <w:rsid w:val="00F75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75C65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uiPriority w:val="1"/>
    <w:qFormat/>
    <w:rsid w:val="008B31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11E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11E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fontTable" Target="fontTable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4</cp:revision>
  <dcterms:created xsi:type="dcterms:W3CDTF">2015-02-08T11:37:00Z</dcterms:created>
  <dcterms:modified xsi:type="dcterms:W3CDTF">2015-02-08T12:42:00Z</dcterms:modified>
</cp:coreProperties>
</file>